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24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B0AE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 w14:paraId="02E3D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自愿放弃资格复审承诺书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示例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7B84C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459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贵州省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融资再担保有限责任公司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3FDC6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姓名XXX</w:t>
      </w:r>
      <w:r>
        <w:rPr>
          <w:rFonts w:hint="default" w:ascii="Times New Roman" w:hAnsi="Times New Roman" w:eastAsia="仿宋" w:cs="Times New Roman"/>
          <w:sz w:val="32"/>
          <w:szCs w:val="32"/>
        </w:rPr>
        <w:t>，身份证号码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XXXXXXXXXXXXXXXX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性别XX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手机号码：XXXXXXXXXXXX，参加了贵州省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融资再担保有限责任公司</w:t>
      </w: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公开招聘工作人员</w:t>
      </w:r>
      <w:r>
        <w:rPr>
          <w:rFonts w:hint="default" w:ascii="Times New Roman" w:hAnsi="Times New Roman" w:eastAsia="仿宋" w:cs="Times New Roman"/>
          <w:sz w:val="32"/>
          <w:szCs w:val="32"/>
        </w:rPr>
        <w:t>考试，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报考单位代码及名称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仿宋" w:cs="Times New Roman"/>
          <w:sz w:val="32"/>
          <w:szCs w:val="32"/>
        </w:rPr>
        <w:t>，报考岗位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代码及名称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仿宋" w:cs="Times New Roman"/>
          <w:sz w:val="32"/>
          <w:szCs w:val="32"/>
        </w:rPr>
        <w:t>，现已入围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贵州省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融资再担保有限责任公司</w:t>
      </w: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公开招聘工作人员</w:t>
      </w:r>
      <w:r>
        <w:rPr>
          <w:rFonts w:hint="default" w:ascii="Times New Roman" w:hAnsi="Times New Roman" w:eastAsia="仿宋" w:cs="Times New Roman"/>
          <w:sz w:val="32"/>
          <w:szCs w:val="32"/>
        </w:rPr>
        <w:t>资格复审。因个人原因自愿放弃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此次资格复审及后续面试机会，由此产生的后果由本人承担。</w:t>
      </w:r>
    </w:p>
    <w:p w14:paraId="4FBEF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34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3734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7DB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承诺人：</w:t>
      </w:r>
    </w:p>
    <w:p w14:paraId="16D54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5017" w:firstLineChars="156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（签名按手印）</w:t>
      </w:r>
    </w:p>
    <w:p w14:paraId="3E669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671A4A-04AE-49E9-ADA1-B9B9BC1D2E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297F2F1-07AE-4AF8-9465-C95428C570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A673125-A01E-4590-9999-46A258D83121}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F31E4BF-FB1B-4949-BC1E-0B3B84A5E4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MmM4MzE1ZmU3NzRjODE3YjE0NzJkOTNkZWEwN2QifQ=="/>
  </w:docVars>
  <w:rsids>
    <w:rsidRoot w:val="00000000"/>
    <w:rsid w:val="047147D0"/>
    <w:rsid w:val="081104CB"/>
    <w:rsid w:val="0AA913DA"/>
    <w:rsid w:val="14F72E20"/>
    <w:rsid w:val="24977834"/>
    <w:rsid w:val="34D61D82"/>
    <w:rsid w:val="3E825DAC"/>
    <w:rsid w:val="42FF5B59"/>
    <w:rsid w:val="45443813"/>
    <w:rsid w:val="4B6F0C0A"/>
    <w:rsid w:val="4D6F55B6"/>
    <w:rsid w:val="50E0418D"/>
    <w:rsid w:val="5706594D"/>
    <w:rsid w:val="57A245A5"/>
    <w:rsid w:val="6E75479F"/>
    <w:rsid w:val="77916A44"/>
    <w:rsid w:val="7B83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227</Characters>
  <Lines>0</Lines>
  <Paragraphs>0</Paragraphs>
  <TotalTime>0</TotalTime>
  <ScaleCrop>false</ScaleCrop>
  <LinksUpToDate>false</LinksUpToDate>
  <CharactersWithSpaces>232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2025-05-09T01:59:00Z</dcterms:created>
  <dc:creator>Administrator</dc:creator>
  <cp:lastModifiedBy>周遇</cp:lastModifiedBy>
  <dcterms:modified xsi:type="dcterms:W3CDTF">2026-06-29T10:41:42Z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2215FA05AAB346E287FE9D2582A1C480_12</vt:lpwstr>
  </property>
  <property fmtid="{D5CDD505-2E9C-101B-9397-08002B2CF9AE}" pid="4" name="KSOTemplateDocerSaveRecord">
    <vt:lpwstr>eyJoZGlkIjoiODYwODE4ZDllMDE3NWIzMGZhN2ZkM2M5ODJkOTViZGYiLCJ1c2VySWQiOiI0MDY4MDMzMTAifQ==</vt:lpwstr>
  </property>
</Properties>
</file>