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1AB7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jc w:val="both"/>
        <w:textAlignment w:val="auto"/>
        <w:rPr>
          <w:rFonts w:ascii="Times New Roman" w:hAnsi="Times New Roman" w:eastAsia="黑体" w:cs="Times New Roman"/>
          <w:sz w:val="28"/>
          <w:szCs w:val="28"/>
        </w:rPr>
      </w:pPr>
      <w:r>
        <w:rPr>
          <w:rFonts w:ascii="Times New Roman" w:hAnsi="Times New Roman" w:eastAsia="黑体" w:cs="Times New Roman"/>
          <w:sz w:val="28"/>
          <w:szCs w:val="28"/>
        </w:rPr>
        <w:t>附件</w:t>
      </w:r>
      <w:r>
        <w:rPr>
          <w:rFonts w:hint="default" w:ascii="Times New Roman" w:hAnsi="Times New Roman" w:eastAsia="黑体" w:cs="Times New Roman"/>
          <w:sz w:val="28"/>
          <w:szCs w:val="28"/>
          <w:lang w:val="en-US" w:eastAsia="zh-CN"/>
        </w:rPr>
        <w:t>3</w:t>
      </w:r>
    </w:p>
    <w:p w14:paraId="43EC73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sz w:val="44"/>
          <w:szCs w:val="44"/>
          <w:lang w:eastAsia="zh-CN"/>
        </w:rPr>
      </w:pP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lang w:eastAsia="zh-CN"/>
        </w:rPr>
        <w:t>应聘人员诚信承诺书</w:t>
      </w:r>
    </w:p>
    <w:p w14:paraId="357E06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</w:pPr>
    </w:p>
    <w:p w14:paraId="6C5847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u w:val="none"/>
          <w:lang w:val="en-US" w:eastAsia="zh-CN" w:bidi="ar"/>
        </w:rPr>
        <w:t>本人已仔细阅读《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u w:val="none"/>
          <w:lang w:bidi="ar"/>
        </w:rPr>
        <w:t>贵阳白云融资担保有限责任公司2026年公开招聘工作人员公告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u w:val="none"/>
          <w:lang w:val="en-US" w:eastAsia="zh-CN" w:bidi="ar"/>
        </w:rPr>
        <w:t>》及《</w:t>
      </w:r>
      <w:r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u w:val="none"/>
          <w:lang w:val="en-US" w:eastAsia="zh-CN" w:bidi="ar"/>
        </w:rPr>
        <w:t>贵阳白云融资担保有限责任公司2026年公开招聘工作人员岗位表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>》，清楚并理解其内容。在此我郑重承诺：</w:t>
      </w:r>
    </w:p>
    <w:p w14:paraId="071985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>一、自觉遵守公开招聘工作的有关政策，遵守考试纪律，服从考试安排，不作弊或协助他人作弊。</w:t>
      </w:r>
    </w:p>
    <w:p w14:paraId="1ADB8F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>二、真实、准确地填写并提供本人个人信息、证明资料、证件等相关材料以及有效的手机号码和固定电话号码等联系方式。</w:t>
      </w:r>
    </w:p>
    <w:p w14:paraId="2D5D37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>三、不弄虚作假，不伪造、不使用假材料。</w:t>
      </w:r>
    </w:p>
    <w:p w14:paraId="15D094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>四、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/>
        </w:rPr>
        <w:t>与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/>
        </w:rPr>
        <w:t>招聘单位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/>
        </w:rPr>
        <w:t>领导班子成员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/>
        </w:rPr>
        <w:t>无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/>
        </w:rPr>
        <w:t>夫妻关系、直系血亲关系、三代以内旁系血亲关系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>、近姻亲关系和其他应该执行回避制度的情形。</w:t>
      </w:r>
    </w:p>
    <w:p w14:paraId="37BAC4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>五、本人符合招聘公告中要求的全部资格条件。</w:t>
      </w:r>
    </w:p>
    <w:p w14:paraId="23C764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>六、对违反以上承诺所造成的后果，本人自愿承担相应责任。</w:t>
      </w:r>
    </w:p>
    <w:p w14:paraId="517B14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 xml:space="preserve"> </w:t>
      </w:r>
    </w:p>
    <w:p w14:paraId="387A25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center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 xml:space="preserve">                            承诺人：</w:t>
      </w:r>
    </w:p>
    <w:p w14:paraId="3BE60E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 xml:space="preserve">    年  月  日</w:t>
      </w:r>
    </w:p>
    <w:p w14:paraId="74DFB6A9">
      <w:pPr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 w14:paraId="23CF5CFE">
      <w:pPr>
        <w:rPr>
          <w:rFonts w:hint="eastAsia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0000000000000000000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422F22"/>
    <w:rsid w:val="16A11295"/>
    <w:rsid w:val="224E2C58"/>
    <w:rsid w:val="2A112F16"/>
    <w:rsid w:val="2D5529E6"/>
    <w:rsid w:val="2E262354"/>
    <w:rsid w:val="33AF4B9A"/>
    <w:rsid w:val="4A7873E6"/>
    <w:rsid w:val="50513447"/>
    <w:rsid w:val="559044CB"/>
    <w:rsid w:val="593711B3"/>
    <w:rsid w:val="5E6006BB"/>
    <w:rsid w:val="6F066E16"/>
    <w:rsid w:val="76AE2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d614c8ba-4923-47e7-a23b-5d1b5f7e8694</errorID>
      <errorWord>日至2026年</errorWord>
      <group>L1_Word</group>
      <groupName>字词问题</groupName>
      <ability>L2_Typo</ability>
      <abilityName>字词错误</abilityName>
      <candidateList>
        <item>日起至2026年</item>
      </candidateList>
      <explain/>
      <paraID>51032CE7</paraID>
      <start>13</start>
      <end>20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5d7e318e-c99c-4cce-8ae2-2f9a034c0fb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532</Words>
  <Characters>599</Characters>
  <Lines>0</Lines>
  <Paragraphs>0</Paragraphs>
  <TotalTime>0</TotalTime>
  <ScaleCrop>false</ScaleCrop>
  <LinksUpToDate>false</LinksUpToDate>
  <CharactersWithSpaces>625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2026-06-12T03:42:00Z</dcterms:created>
  <dc:creator>Administrator.BF-20220520ITDB</dc:creator>
  <cp:lastModifiedBy>郭勇</cp:lastModifiedBy>
  <cp:lastPrinted>2026-07-20T05:00:00Z</cp:lastPrinted>
  <dcterms:modified xsi:type="dcterms:W3CDTF">2026-07-20T08:54:32Z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eyJoZGlkIjoiNGRkODAyZGZlNzdlZDVmZjNkOWViZTcwYjg4NDk2ZWUiLCJ1c2VySWQiOiIyNTgwNjY0MDMifQ==</vt:lpwstr>
  </property>
  <property fmtid="{D5CDD505-2E9C-101B-9397-08002B2CF9AE}" pid="4" name="ICV">
    <vt:lpwstr>C1504C7F8E5F4F2A99554D5AA680C798_13</vt:lpwstr>
  </property>
</Properties>
</file>