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25" w:rsidRDefault="004E3B69" w:rsidP="004E3B69">
      <w:pPr>
        <w:spacing w:beforeLines="50" w:afterLines="50" w:line="50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贵州华芯集成电路产业投资有限公司</w:t>
      </w:r>
      <w:r w:rsidR="00C1719C">
        <w:rPr>
          <w:rFonts w:ascii="方正小标宋简体" w:eastAsia="方正小标宋简体" w:hAnsi="宋体" w:cs="宋体" w:hint="eastAsia"/>
          <w:bCs/>
          <w:sz w:val="32"/>
          <w:szCs w:val="32"/>
        </w:rPr>
        <w:t>应聘登记表</w:t>
      </w:r>
    </w:p>
    <w:p w:rsidR="000F7825" w:rsidRDefault="00C1719C" w:rsidP="004E3B69">
      <w:pPr>
        <w:spacing w:beforeLines="50" w:afterLines="50" w:line="500" w:lineRule="exact"/>
        <w:rPr>
          <w:rFonts w:ascii="方正小标宋简体" w:eastAsia="方正小标宋简体" w:hAnsi="宋体" w:cs="宋体"/>
          <w:bCs/>
          <w:sz w:val="32"/>
          <w:szCs w:val="32"/>
          <w:u w:val="single"/>
        </w:rPr>
      </w:pPr>
      <w:r>
        <w:rPr>
          <w:rFonts w:ascii="宋体" w:hAnsi="宋体" w:cs="宋体" w:hint="eastAsia"/>
          <w:szCs w:val="21"/>
        </w:rPr>
        <w:t>应聘部门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="004E3B69">
        <w:rPr>
          <w:rFonts w:ascii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 w:rsidR="008D0722"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   应聘岗位 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 w:rsidR="004E3B69"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方正小标宋简体" w:eastAsia="方正小标宋简体" w:hAnsi="宋体" w:cs="宋体" w:hint="eastAsia"/>
          <w:bCs/>
          <w:sz w:val="32"/>
          <w:szCs w:val="32"/>
          <w:u w:val="single"/>
        </w:rPr>
        <w:t xml:space="preserve"> </w:t>
      </w:r>
    </w:p>
    <w:tbl>
      <w:tblPr>
        <w:tblW w:w="9356" w:type="dxa"/>
        <w:jc w:val="center"/>
        <w:tblInd w:w="496" w:type="dxa"/>
        <w:tblLayout w:type="fixed"/>
        <w:tblLook w:val="04A0"/>
      </w:tblPr>
      <w:tblGrid>
        <w:gridCol w:w="806"/>
        <w:gridCol w:w="567"/>
        <w:gridCol w:w="575"/>
        <w:gridCol w:w="241"/>
        <w:gridCol w:w="34"/>
        <w:gridCol w:w="567"/>
        <w:gridCol w:w="533"/>
        <w:gridCol w:w="388"/>
        <w:gridCol w:w="493"/>
        <w:gridCol w:w="139"/>
        <w:gridCol w:w="157"/>
        <w:gridCol w:w="178"/>
        <w:gridCol w:w="727"/>
        <w:gridCol w:w="72"/>
        <w:gridCol w:w="718"/>
        <w:gridCol w:w="869"/>
        <w:gridCol w:w="236"/>
        <w:gridCol w:w="471"/>
        <w:gridCol w:w="309"/>
        <w:gridCol w:w="1276"/>
      </w:tblGrid>
      <w:tr w:rsidR="000F7825" w:rsidTr="004E3B69">
        <w:trPr>
          <w:trHeight w:val="377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 用 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  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（1寸免冠</w:t>
            </w:r>
          </w:p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红底照片）</w:t>
            </w:r>
          </w:p>
        </w:tc>
      </w:tr>
      <w:tr w:rsidR="000F7825" w:rsidTr="004E3B69">
        <w:trPr>
          <w:trHeight w:val="411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Pr="008D0722" w:rsidRDefault="000F7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    贯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 生 地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 w:rsidP="008D072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 w:rsidTr="008D0722">
        <w:trPr>
          <w:trHeight w:val="36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    高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    重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 w:rsidTr="004E3B69">
        <w:trPr>
          <w:trHeight w:val="487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 位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毕业院校及专业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9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现住址</w:t>
            </w: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 w:rsidTr="004E3B69">
        <w:trPr>
          <w:trHeight w:val="381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651666" w:rsidRDefault="000F7825" w:rsidP="008D072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360"/>
          <w:jc w:val="center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期望年收入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651666" w:rsidRDefault="00C1719C" w:rsidP="004E3B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C1719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是否愿服从公司内部调剂　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360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工作经历（无缝衔接，待业情况需单独填写）</w:t>
            </w:r>
          </w:p>
        </w:tc>
      </w:tr>
      <w:tr w:rsidR="000F7825">
        <w:trPr>
          <w:trHeight w:val="36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起止日期</w:t>
            </w:r>
          </w:p>
        </w:tc>
        <w:tc>
          <w:tcPr>
            <w:tcW w:w="3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职务/岗位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0F7825">
        <w:trPr>
          <w:trHeight w:val="36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8D0722" w:rsidRDefault="000F7825" w:rsidP="008D07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651666" w:rsidRDefault="000F78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651666" w:rsidRDefault="000F78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0F7825">
        <w:trPr>
          <w:trHeight w:val="36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6F51E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8D0722" w:rsidRDefault="000F78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651666" w:rsidRDefault="000F78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651666" w:rsidRDefault="000F782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0F7825">
        <w:trPr>
          <w:trHeight w:val="360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教育背景（自中学毕业起填写，在职需备注）</w:t>
            </w:r>
          </w:p>
        </w:tc>
      </w:tr>
      <w:tr w:rsidR="000F7825" w:rsidTr="008D0722">
        <w:trPr>
          <w:trHeight w:val="360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起止日期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</w:tr>
      <w:tr w:rsidR="000F7825" w:rsidTr="008D0722">
        <w:trPr>
          <w:trHeight w:val="360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 w:rsidTr="008D0722">
        <w:trPr>
          <w:trHeight w:val="360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8D0722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Pr="00316840" w:rsidRDefault="000F78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3168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360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家庭主要成员情况</w:t>
            </w:r>
          </w:p>
        </w:tc>
      </w:tr>
      <w:tr w:rsidR="000F7825" w:rsidTr="008D0722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0F7825" w:rsidTr="008D0722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 w:rsidP="003168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 w:rsidTr="008D0722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 w:rsidP="003168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360"/>
          <w:jc w:val="center"/>
        </w:trPr>
        <w:tc>
          <w:tcPr>
            <w:tcW w:w="935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7825" w:rsidRDefault="00C1719C" w:rsidP="00AB01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  <w:shd w:val="clear" w:color="auto" w:fill="C0C0C0"/>
              </w:rPr>
              <w:t>否有亲属在</w:t>
            </w:r>
            <w:r w:rsidR="00AB0118">
              <w:rPr>
                <w:rFonts w:ascii="宋体" w:hAnsi="宋体" w:cs="宋体" w:hint="eastAsia"/>
                <w:szCs w:val="21"/>
                <w:shd w:val="clear" w:color="auto" w:fill="C0C0C0"/>
              </w:rPr>
              <w:t>华芯公司</w:t>
            </w:r>
            <w:r>
              <w:rPr>
                <w:rFonts w:ascii="宋体" w:hAnsi="宋体" w:cs="宋体" w:hint="eastAsia"/>
                <w:szCs w:val="21"/>
                <w:shd w:val="clear" w:color="auto" w:fill="C0C0C0"/>
              </w:rPr>
              <w:t>内部</w:t>
            </w:r>
          </w:p>
        </w:tc>
      </w:tr>
      <w:tr w:rsidR="000F7825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是/否</w:t>
            </w:r>
          </w:p>
        </w:tc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56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0F7825">
        <w:trPr>
          <w:trHeight w:val="3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360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获得何种专业/技术资格证书</w:t>
            </w:r>
          </w:p>
        </w:tc>
      </w:tr>
      <w:tr w:rsidR="000F7825">
        <w:trPr>
          <w:trHeight w:val="454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7825" w:rsidRDefault="000F78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354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主要工作业绩（对应工作经历填写）</w:t>
            </w:r>
          </w:p>
        </w:tc>
      </w:tr>
      <w:tr w:rsidR="000F7825">
        <w:trPr>
          <w:trHeight w:val="454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40D" w:rsidRDefault="009C640D" w:rsidP="00A25C7D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F7825">
        <w:trPr>
          <w:trHeight w:val="339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</w:t>
            </w:r>
          </w:p>
        </w:tc>
      </w:tr>
      <w:tr w:rsidR="000F7825">
        <w:trPr>
          <w:trHeight w:val="359"/>
          <w:jc w:val="center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C1719C">
            <w:pPr>
              <w:tabs>
                <w:tab w:val="center" w:pos="4630"/>
                <w:tab w:val="left" w:pos="6190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0F7825">
        <w:trPr>
          <w:trHeight w:val="397"/>
          <w:jc w:val="center"/>
        </w:trPr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奖励情况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0F7825" w:rsidRDefault="00C171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处分情况（必填）</w:t>
            </w:r>
          </w:p>
        </w:tc>
      </w:tr>
      <w:tr w:rsidR="000F7825">
        <w:trPr>
          <w:trHeight w:val="398"/>
          <w:jc w:val="center"/>
        </w:trPr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0D" w:rsidRDefault="009C640D" w:rsidP="009C640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25" w:rsidRDefault="000F7825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0F7825" w:rsidRDefault="00C1719C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注：</w:t>
      </w:r>
      <w:r w:rsidR="00AB0118"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应聘者必须如实填写，并对以上填表内容含虚假之处承担辞退之责任</w:t>
      </w:r>
      <w:r w:rsidR="004E3B69">
        <w:rPr>
          <w:rFonts w:ascii="宋体" w:hAnsi="宋体" w:cs="宋体" w:hint="eastAsia"/>
          <w:szCs w:val="21"/>
        </w:rPr>
        <w:t>；</w:t>
      </w:r>
    </w:p>
    <w:p w:rsidR="00AB0118" w:rsidRDefault="004E3B69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 w:rsidR="00AB0118" w:rsidRPr="00AB0118">
        <w:rPr>
          <w:rFonts w:ascii="宋体" w:hAnsi="宋体" w:cs="宋体" w:hint="eastAsia"/>
          <w:szCs w:val="21"/>
        </w:rPr>
        <w:t xml:space="preserve"> </w:t>
      </w:r>
      <w:r w:rsidR="00AB0118">
        <w:rPr>
          <w:rFonts w:ascii="宋体" w:hAnsi="宋体" w:cs="宋体" w:hint="eastAsia"/>
          <w:szCs w:val="21"/>
        </w:rPr>
        <w:t>2</w:t>
      </w:r>
      <w:r w:rsidR="00AB0118" w:rsidRPr="00AB0118">
        <w:rPr>
          <w:rFonts w:ascii="宋体" w:hAnsi="宋体" w:cs="宋体" w:hint="eastAsia"/>
          <w:szCs w:val="21"/>
        </w:rPr>
        <w:t>.</w:t>
      </w:r>
      <w:r w:rsidR="00AB0118">
        <w:rPr>
          <w:rFonts w:ascii="宋体" w:hAnsi="宋体" w:cs="宋体" w:hint="eastAsia"/>
          <w:szCs w:val="21"/>
        </w:rPr>
        <w:t>此表未尽事宜可附件提；</w:t>
      </w:r>
    </w:p>
    <w:p w:rsidR="00AB0118" w:rsidRPr="00AB0118" w:rsidRDefault="00AB0118">
      <w:r>
        <w:rPr>
          <w:rFonts w:ascii="宋体" w:hAnsi="宋体" w:cs="宋体" w:hint="eastAsia"/>
          <w:szCs w:val="21"/>
        </w:rPr>
        <w:t xml:space="preserve">    3.</w:t>
      </w:r>
      <w:r w:rsidRPr="00AB0118">
        <w:rPr>
          <w:rFonts w:ascii="宋体" w:hAnsi="宋体" w:cs="宋体" w:hint="eastAsia"/>
          <w:szCs w:val="21"/>
        </w:rPr>
        <w:t>请附相关资格证书扫描件。</w:t>
      </w:r>
    </w:p>
    <w:sectPr w:rsidR="00AB0118" w:rsidRPr="00AB0118" w:rsidSect="000F7825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2B" w:rsidRDefault="00DD6C2B" w:rsidP="008D0722">
      <w:r>
        <w:separator/>
      </w:r>
    </w:p>
  </w:endnote>
  <w:endnote w:type="continuationSeparator" w:id="0">
    <w:p w:rsidR="00DD6C2B" w:rsidRDefault="00DD6C2B" w:rsidP="008D0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2B" w:rsidRDefault="00DD6C2B" w:rsidP="008D0722">
      <w:r>
        <w:separator/>
      </w:r>
    </w:p>
  </w:footnote>
  <w:footnote w:type="continuationSeparator" w:id="0">
    <w:p w:rsidR="00DD6C2B" w:rsidRDefault="00DD6C2B" w:rsidP="008D0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0F3D5B"/>
    <w:rsid w:val="000F7825"/>
    <w:rsid w:val="0019320C"/>
    <w:rsid w:val="00316840"/>
    <w:rsid w:val="00323D67"/>
    <w:rsid w:val="0043501E"/>
    <w:rsid w:val="004529F5"/>
    <w:rsid w:val="00494050"/>
    <w:rsid w:val="004E3B69"/>
    <w:rsid w:val="00651666"/>
    <w:rsid w:val="006F51E4"/>
    <w:rsid w:val="008D0722"/>
    <w:rsid w:val="008E79D1"/>
    <w:rsid w:val="00984932"/>
    <w:rsid w:val="009C640D"/>
    <w:rsid w:val="00A25C7D"/>
    <w:rsid w:val="00AB0118"/>
    <w:rsid w:val="00C1719C"/>
    <w:rsid w:val="00C345ED"/>
    <w:rsid w:val="00DD6C2B"/>
    <w:rsid w:val="00EE0798"/>
    <w:rsid w:val="00FE5305"/>
    <w:rsid w:val="26C75197"/>
    <w:rsid w:val="2774439B"/>
    <w:rsid w:val="2DE239FB"/>
    <w:rsid w:val="44522BBA"/>
    <w:rsid w:val="47BF7E8D"/>
    <w:rsid w:val="510F3D5B"/>
    <w:rsid w:val="7E094FB8"/>
    <w:rsid w:val="7F14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8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072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D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0722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8D0722"/>
    <w:rPr>
      <w:b/>
      <w:bCs/>
    </w:rPr>
  </w:style>
  <w:style w:type="paragraph" w:styleId="a6">
    <w:name w:val="Balloon Text"/>
    <w:basedOn w:val="a"/>
    <w:link w:val="Char1"/>
    <w:rsid w:val="009C640D"/>
    <w:rPr>
      <w:sz w:val="18"/>
      <w:szCs w:val="18"/>
    </w:rPr>
  </w:style>
  <w:style w:type="character" w:customStyle="1" w:styleId="Char1">
    <w:name w:val="批注框文本 Char"/>
    <w:basedOn w:val="a0"/>
    <w:link w:val="a6"/>
    <w:rsid w:val="009C64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yanglin</cp:lastModifiedBy>
  <cp:revision>9</cp:revision>
  <dcterms:created xsi:type="dcterms:W3CDTF">2016-05-24T06:33:00Z</dcterms:created>
  <dcterms:modified xsi:type="dcterms:W3CDTF">2018-10-22T01:55:00Z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