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561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附件：报名表</w:t>
      </w:r>
    </w:p>
    <w:tbl>
      <w:tblPr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9"/>
        <w:gridCol w:w="2496"/>
        <w:gridCol w:w="1885"/>
        <w:gridCol w:w="2402"/>
      </w:tblGrid>
      <w:tr w14:paraId="06AA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73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F55576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24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A33D0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B122B1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240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13DC7B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F65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73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66549B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4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C23214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F74A0D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240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08212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9117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73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8D51DF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4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073904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3B8B27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40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AB8D0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DE5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73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E72B7E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24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D4E875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7BDC02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现居住地址</w:t>
            </w:r>
          </w:p>
        </w:tc>
        <w:tc>
          <w:tcPr>
            <w:tcW w:w="240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07813B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151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73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A2FCFB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24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306B84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D8A398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40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4C7203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4BB0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73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6D371A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24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5B942C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503647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40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28A931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66B3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73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62A4CD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</w:tc>
        <w:tc>
          <w:tcPr>
            <w:tcW w:w="24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BF07C2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CB2140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40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586B9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5625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73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28DAF2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相关资格证书</w:t>
            </w:r>
          </w:p>
        </w:tc>
        <w:tc>
          <w:tcPr>
            <w:tcW w:w="6783" w:type="dxa"/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33E42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（如记者证、剪辑师证书、摄影相关证书等）</w:t>
            </w:r>
          </w:p>
        </w:tc>
      </w:tr>
      <w:tr w14:paraId="0EAA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73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23113F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期望薪资</w:t>
            </w:r>
          </w:p>
        </w:tc>
        <w:tc>
          <w:tcPr>
            <w:tcW w:w="249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03F56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B0982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可到岗时间</w:t>
            </w:r>
          </w:p>
        </w:tc>
        <w:tc>
          <w:tcPr>
            <w:tcW w:w="240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E629C2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2AA78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4235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F100E">
            <w:pPr>
              <w:keepNext w:val="0"/>
              <w:keepLines w:val="0"/>
              <w:widowControl/>
              <w:suppressLineNumbers w:val="0"/>
              <w:snapToGrid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是否接受外勤 / 加班 / 节假日值班</w:t>
            </w:r>
          </w:p>
        </w:tc>
        <w:tc>
          <w:tcPr>
            <w:tcW w:w="4287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9AF562">
            <w:pPr>
              <w:snapToGrid w:val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</w:tr>
    </w:tbl>
    <w:p w14:paraId="6BD47140"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工作经历（从近到远填写）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1400"/>
        <w:gridCol w:w="2382"/>
        <w:gridCol w:w="3364"/>
      </w:tblGrid>
      <w:tr w14:paraId="39A5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C40D96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B18D5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4AC9B1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入职 - 离职时间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78FC09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主要工作职责与项目成果</w:t>
            </w:r>
          </w:p>
        </w:tc>
      </w:tr>
      <w:tr w14:paraId="7B638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21B78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2256A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2A9F2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10081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24F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E7825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1D972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B541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8A28D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134B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78C06F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13BFE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07733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3ECE5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35AD3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二、专业代表作品</w:t>
      </w:r>
    </w:p>
    <w:p w14:paraId="1DE41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1.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作品名称 / 类型： </w:t>
      </w:r>
    </w:p>
    <w:p w14:paraId="34F55A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作品链接 / 简介： </w:t>
      </w:r>
    </w:p>
    <w:p w14:paraId="7C08A6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个人承担工作：</w:t>
      </w:r>
    </w:p>
    <w:p w14:paraId="0DA4FB9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作品名称 / 类型： </w:t>
      </w:r>
    </w:p>
    <w:p w14:paraId="5522A1E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作品链接 / 简介： </w:t>
      </w:r>
    </w:p>
    <w:p w14:paraId="00893CC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个人承担工作：</w:t>
      </w:r>
    </w:p>
    <w:p w14:paraId="27ED82F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rPr>
          <w:color w:val="000000"/>
          <w:sz w:val="24"/>
          <w:szCs w:val="24"/>
        </w:rPr>
      </w:pPr>
    </w:p>
    <w:p w14:paraId="083700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三、个人专业能力自评</w:t>
      </w:r>
    </w:p>
    <w:p w14:paraId="4DE243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（简述拍摄、剪辑、文案、策划、新媒体运营等相关技能掌握程度、熟练软件、项目经验等）</w:t>
      </w:r>
    </w:p>
    <w:p w14:paraId="5161FC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四、求职自述</w:t>
      </w:r>
    </w:p>
    <w:p w14:paraId="030ABC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（求职动机、职业规划、自身优势、可匹配岗位的核心竞争力）</w:t>
      </w:r>
    </w:p>
    <w:p w14:paraId="3FAFDB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五、承诺声明</w:t>
      </w:r>
    </w:p>
    <w:p w14:paraId="61010D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本人承诺本表填写所有信息、提交全部证书、作品材料均真实有效，如有虚假，自愿取消应聘、录用资格，并承担相应责任。 </w:t>
      </w:r>
    </w:p>
    <w:p w14:paraId="0F77C9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6F82EA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申请人签字： </w:t>
      </w:r>
    </w:p>
    <w:p w14:paraId="53BD8D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4CBAF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填写日期：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月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日</w:t>
      </w:r>
    </w:p>
    <w:p w14:paraId="52155B3B"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05711"/>
    <w:multiLevelType w:val="singleLevel"/>
    <w:tmpl w:val="005057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B0DAF1"/>
    <w:multiLevelType w:val="singleLevel"/>
    <w:tmpl w:val="0BB0DA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20106"/>
    <w:rsid w:val="04F2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2026-07-14T00:57:00Z</dcterms:created>
  <dc:creator>迎子</dc:creator>
  <cp:lastModifiedBy>迎子</cp:lastModifiedBy>
  <dcterms:modified xsi:type="dcterms:W3CDTF">2026-07-14T01:06:13Z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5F1D582972854CF0B5B128072DED6C2D_11</vt:lpwstr>
  </property>
  <property fmtid="{D5CDD505-2E9C-101B-9397-08002B2CF9AE}" pid="4" name="KSOTemplateDocerSaveRecord">
    <vt:lpwstr>eyJoZGlkIjoiMTg2ZDRjOGE5MzA0NDkzNDhiNGQ1ODVlYjVlMDVmYTkiLCJ1c2VySWQiOiI0MTA1MjczMDYifQ==</vt:lpwstr>
  </property>
</Properties>
</file>