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08865">
      <w:pPr>
        <w:pStyle w:val="3"/>
        <w:ind w:right="-21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98B304A">
      <w:pPr>
        <w:snapToGrid w:val="0"/>
        <w:spacing w:line="240" w:lineRule="atLeast"/>
        <w:ind w:right="-21" w:rightChars="-10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工程公司</w:t>
      </w:r>
      <w:r>
        <w:rPr>
          <w:rFonts w:hint="eastAsia" w:ascii="方正小标宋简体" w:eastAsia="方正小标宋简体"/>
          <w:b/>
          <w:sz w:val="36"/>
          <w:szCs w:val="36"/>
        </w:rPr>
        <w:t>应聘人员报名表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61B9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4C09FE1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37D427D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72CD2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4AECD0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C41BC4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3EF8A4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1DDD23A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7A75D91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1683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1240B8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7822B3A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D4E928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677DB9E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BA83EA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5A2D6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2F3126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B13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134906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6B908C4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68D2B80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F81D2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A6423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1C5441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189F5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8D7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5A7D4AA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38E8AF6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3AF9C3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3718E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7BBE540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2285277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6DF26C0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77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5EBB93C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525570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0314430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D869B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6354C3E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79E20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4683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201097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4B935DD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6F5E03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53AEDF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26C69E8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0C3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F544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社会化评审的</w:t>
            </w: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1E9578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D3B052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6FF201B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A1D68B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46EDC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1FA893C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2EBE75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39E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DDA04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职业/执业</w:t>
            </w:r>
          </w:p>
          <w:p w14:paraId="63A1173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1214561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A6FC8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48915C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270417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C0DDE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2B8E84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E89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2E3D7BE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294824D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310F6B2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3889246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7502390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7BC3268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E8DC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2EF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6081234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38E11D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E4A38C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65FA69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01B5C5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4C50C8F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2B6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84" w:type="dxa"/>
            <w:vAlign w:val="center"/>
          </w:tcPr>
          <w:p w14:paraId="1133C14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7EC45D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F892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vAlign w:val="center"/>
          </w:tcPr>
          <w:p w14:paraId="3CA9054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0111519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564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2C3A03F2">
            <w:pPr>
              <w:pStyle w:val="11"/>
              <w:ind w:right="-21"/>
            </w:pPr>
          </w:p>
          <w:p w14:paraId="4EF238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34A58F9">
            <w:pPr>
              <w:pStyle w:val="11"/>
              <w:ind w:right="-21"/>
            </w:pPr>
          </w:p>
          <w:p w14:paraId="6444263A">
            <w:pPr>
              <w:pStyle w:val="11"/>
              <w:ind w:right="-21"/>
            </w:pPr>
          </w:p>
          <w:p w14:paraId="4E0BA19B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7D17AF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320CC464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1959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3714FC1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086E24F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348E6964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29BF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763D73F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12EA29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0C3957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2B198A3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745465D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BFFD0CC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6C5E049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8AC9904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3BA0BE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F6728BD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5F2381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3F8B4E8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B0D0D0D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BB6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2D967F7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48474A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0B16A26D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1739846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29EC9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4DE6D40B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767EC7F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1E3F58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5E7015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6C0A9DD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1B19E08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AECC88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090938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111AEB4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6BB053B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746A9585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0B10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384" w:type="dxa"/>
            <w:vMerge w:val="continue"/>
            <w:vAlign w:val="center"/>
          </w:tcPr>
          <w:p w14:paraId="6C27D3D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8C76FA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E621D9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0B34BA2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C303D8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7891CB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C6B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384" w:type="dxa"/>
            <w:vMerge w:val="continue"/>
            <w:vAlign w:val="center"/>
          </w:tcPr>
          <w:p w14:paraId="26FD20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4FB850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98DD50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D9C5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94F5E4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AA23E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02B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384" w:type="dxa"/>
            <w:vMerge w:val="continue"/>
            <w:vAlign w:val="center"/>
          </w:tcPr>
          <w:p w14:paraId="5EBA77D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B9A76E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3BA053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0F4221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F19A6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11D70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802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45B93D1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在贵州省水利投资集团有限责任公司（包括下属分、子公司）是否有夫妻、直系、三代以内旁系血亲以及近姻亲关系人员，或与上述关系有关联的人员。如有，请填写右侧信息。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682443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8A615BE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70DB3631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BC3EE91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743FE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4A4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A93C5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8662A8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C0967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3AA66B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265478E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E7546B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82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536993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55912E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EC970D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4B6E3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2A3FA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F30D91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437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5245C8B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65FAC6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95CF66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B38E66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8CF4F3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5D5863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ED3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061" w:type="dxa"/>
            <w:gridSpan w:val="15"/>
            <w:vAlign w:val="center"/>
          </w:tcPr>
          <w:p w14:paraId="00C16F6D">
            <w:pPr>
              <w:ind w:right="-21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，指父母、子女、祖父母、孙子女、外祖父母、外孙子女等；（2）三代以内旁系血亲关系，指伯叔姑舅姨、兄弟姐妹、堂兄弟姐妹、表兄弟姐妹、侄子女、甥子女等；（3）近姻亲关系，指配偶的父母、配偶的兄弟姐妹及其配偶、子女的配偶及子女配偶的父母、三代以内旁系血亲的配偶等。</w:t>
            </w:r>
          </w:p>
        </w:tc>
      </w:tr>
      <w:tr w14:paraId="2F91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3BBA346F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0A1A3F6A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2A78EF6F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2CA4FA4C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7B5318A6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699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66D3337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4A514821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06F14EDD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29C98">
    <w:pPr>
      <w:pStyle w:val="5"/>
      <w:ind w:right="-21"/>
    </w:pPr>
    <w:r>
      <w:pict>
        <v:shape id="文本框 2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314B81C">
                <w:pPr>
                  <w:pStyle w:val="5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2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A0YjlhNDNkOTJiNjBiODYwOTY4YzFjMzMzNThhMzY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EE5AC9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523AA7"/>
    <w:rsid w:val="1C761188"/>
    <w:rsid w:val="1CFA76FE"/>
    <w:rsid w:val="1D801F52"/>
    <w:rsid w:val="1E23519B"/>
    <w:rsid w:val="1E7E40C4"/>
    <w:rsid w:val="1FC37432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4606BAD"/>
    <w:rsid w:val="249958BC"/>
    <w:rsid w:val="250747A6"/>
    <w:rsid w:val="25113DC4"/>
    <w:rsid w:val="25247889"/>
    <w:rsid w:val="260B465C"/>
    <w:rsid w:val="26C62C75"/>
    <w:rsid w:val="26F53784"/>
    <w:rsid w:val="27253E51"/>
    <w:rsid w:val="27274BFE"/>
    <w:rsid w:val="274B5AA0"/>
    <w:rsid w:val="28017DE6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486A5C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F1227C5"/>
    <w:rsid w:val="6F391AD6"/>
    <w:rsid w:val="6F3E67F6"/>
    <w:rsid w:val="6F4915B4"/>
    <w:rsid w:val="6FA16640"/>
    <w:rsid w:val="6FA42CAA"/>
    <w:rsid w:val="6FFF157A"/>
    <w:rsid w:val="70C145CA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F8533F"/>
    <w:rsid w:val="7A614800"/>
    <w:rsid w:val="7A957D83"/>
    <w:rsid w:val="7AE8650D"/>
    <w:rsid w:val="7B757962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autoRedefine/>
    <w:qFormat/>
    <w:uiPriority w:val="0"/>
    <w:pPr>
      <w:ind w:firstLine="420" w:firstLineChars="200"/>
    </w:pPr>
  </w:style>
  <w:style w:type="paragraph" w:customStyle="1" w:styleId="12">
    <w:name w:val="BodyTextIndent"/>
    <w:basedOn w:val="1"/>
    <w:autoRedefine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478</Words>
  <Characters>480</Characters>
  <Lines>4</Lines>
  <Paragraphs>1</Paragraphs>
  <TotalTime>29</TotalTime>
  <ScaleCrop>false</ScaleCrop>
  <LinksUpToDate>false</LinksUpToDate>
  <CharactersWithSpaces>506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越&amp;超</cp:lastModifiedBy>
  <cp:lastPrinted>2024-07-08T03:02:00Z</cp:lastPrinted>
  <dcterms:modified xsi:type="dcterms:W3CDTF">2024-07-19T03:06:25Z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AFF056E903EB48D6A26D72A74BC4EC60_13</vt:lpwstr>
  </property>
</Properties>
</file>