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37890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附件5</w:t>
      </w:r>
    </w:p>
    <w:p w14:paraId="57FFAF3B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</w:rPr>
      </w:pPr>
    </w:p>
    <w:p w14:paraId="30FAD4F5">
      <w:pPr>
        <w:keepNext w:val="0"/>
        <w:keepLines w:val="0"/>
        <w:pageBreakBefore w:val="0"/>
        <w:widowControl w:val="0"/>
        <w:tabs>
          <w:tab w:val="center" w:pos="4867"/>
          <w:tab w:val="left" w:pos="796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报考人员诚信承诺书</w:t>
      </w:r>
    </w:p>
    <w:p w14:paraId="0001DB4D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48C93A99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人已仔细阅读贵州乌江能源黔南抽水蓄能有限责任公司发布的《贵州乌江能源黔南抽水蓄能有限责任公司2025年度第二次招聘公告》及《贵州乌江能源黔南抽水蓄能有限责任公司2025年度第二次招聘岗位一览表》，清楚并理解其内容。在此本人郑重承诺：</w:t>
      </w:r>
    </w:p>
    <w:p w14:paraId="27B44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公开招聘工作的有关政策。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</w:t>
      </w:r>
      <w:r>
        <w:rPr>
          <w:rFonts w:hint="eastAsia" w:ascii="仿宋" w:hAnsi="仿宋" w:eastAsia="仿宋" w:cs="仿宋"/>
          <w:sz w:val="32"/>
          <w:szCs w:val="32"/>
        </w:rPr>
        <w:t>遵守考试纪律，服从考试安排，不作弊或协助他人作弊。</w:t>
      </w:r>
    </w:p>
    <w:p w14:paraId="1C63B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二、真实、准确地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填写并</w:t>
      </w:r>
      <w:r>
        <w:rPr>
          <w:rFonts w:hint="eastAsia" w:ascii="仿宋" w:hAnsi="仿宋" w:eastAsia="仿宋" w:cs="仿宋"/>
          <w:sz w:val="32"/>
          <w:szCs w:val="32"/>
        </w:rPr>
        <w:t>提供本人个人信息、证明资料、证件等相关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材料以及</w:t>
      </w:r>
      <w:r>
        <w:rPr>
          <w:rFonts w:hint="eastAsia" w:ascii="仿宋" w:hAnsi="仿宋" w:eastAsia="仿宋" w:cs="仿宋"/>
          <w:sz w:val="32"/>
          <w:szCs w:val="32"/>
        </w:rPr>
        <w:t>有效的手机号码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联系方式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AFC1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三、不弄虚作假。不伪造、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变造、</w:t>
      </w:r>
      <w:r>
        <w:rPr>
          <w:rFonts w:hint="eastAsia" w:ascii="仿宋" w:hAnsi="仿宋" w:eastAsia="仿宋" w:cs="仿宋"/>
          <w:sz w:val="32"/>
          <w:szCs w:val="32"/>
        </w:rPr>
        <w:t>不使用假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材料或假信息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599B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、本人</w:t>
      </w:r>
      <w:r>
        <w:rPr>
          <w:rFonts w:hint="eastAsia" w:ascii="仿宋" w:hAnsi="仿宋" w:eastAsia="仿宋" w:cs="仿宋"/>
          <w:sz w:val="32"/>
          <w:szCs w:val="32"/>
        </w:rPr>
        <w:t>保证符合招聘公告中要求的资格条件。</w:t>
      </w:r>
    </w:p>
    <w:p w14:paraId="09AC4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u w:val="none"/>
        </w:rPr>
        <w:t>以上承诺</w:t>
      </w:r>
      <w:r>
        <w:rPr>
          <w:rFonts w:hint="eastAsia" w:ascii="仿宋" w:hAnsi="仿宋" w:eastAsia="仿宋" w:cs="仿宋"/>
          <w:sz w:val="32"/>
          <w:szCs w:val="32"/>
        </w:rPr>
        <w:t xml:space="preserve">如与事实有任何不符，本人认同并接受公司在知悉真实情况时做出的任何处理结果，并愿承担一切法律责任。 </w:t>
      </w:r>
    </w:p>
    <w:p w14:paraId="60F0F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7CBE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AE2B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承诺人：</w:t>
      </w:r>
    </w:p>
    <w:p w14:paraId="5F70F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时  间：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03A6E1C-AA72-4F58-9218-292962D8F6C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7F751C5-B322-4EE2-A8DF-83DC65F40B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634B28A-71AA-4C7D-BDBF-4D8304DB2A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8376E">
    <w:pPr>
      <w:pStyle w:val="8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C80F332">
                          <w:pPr>
                            <w:pStyle w:val="8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203200" tIns="0" rIns="20320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O/DofVAAAABgEAAA8AAAAAAAAAAQAg&#10;AAAAIgAAAGRycy9kb3ducmV2LnhtbFBLAQIUABQAAAAIAIdO4kBvxZnB2AEAAKgDAAAOAAAAAAAA&#10;AAEAIAAAACQBAABkcnMvZTJvRG9jLnhtbFBLBQYAAAAABgAGAFkBAABuBQAAAAA=&#10;"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7C80F332">
                    <w:pPr>
                      <w:pStyle w:val="8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WY5MmZkZTUwNDEyZTEwNTlhM2UyOWZmZjA5NTMifQ=="/>
  </w:docVars>
  <w:rsids>
    <w:rsidRoot w:val="39E975A0"/>
    <w:rsid w:val="0035711E"/>
    <w:rsid w:val="003D1B22"/>
    <w:rsid w:val="00553567"/>
    <w:rsid w:val="014063FE"/>
    <w:rsid w:val="01793522"/>
    <w:rsid w:val="02795C70"/>
    <w:rsid w:val="027A5940"/>
    <w:rsid w:val="049A6CB1"/>
    <w:rsid w:val="04A53B4E"/>
    <w:rsid w:val="04DD6C48"/>
    <w:rsid w:val="05E7201F"/>
    <w:rsid w:val="099929C1"/>
    <w:rsid w:val="0BB02B15"/>
    <w:rsid w:val="0C571295"/>
    <w:rsid w:val="0F196E65"/>
    <w:rsid w:val="106D4863"/>
    <w:rsid w:val="118714DF"/>
    <w:rsid w:val="11FC022D"/>
    <w:rsid w:val="12670C40"/>
    <w:rsid w:val="133621D0"/>
    <w:rsid w:val="13895889"/>
    <w:rsid w:val="151B08BC"/>
    <w:rsid w:val="16002107"/>
    <w:rsid w:val="1ACE5968"/>
    <w:rsid w:val="1C33473D"/>
    <w:rsid w:val="1E56012B"/>
    <w:rsid w:val="20517E83"/>
    <w:rsid w:val="2223201A"/>
    <w:rsid w:val="237F6494"/>
    <w:rsid w:val="250D50FC"/>
    <w:rsid w:val="251610A0"/>
    <w:rsid w:val="25335C42"/>
    <w:rsid w:val="253E6238"/>
    <w:rsid w:val="26C42216"/>
    <w:rsid w:val="2AE961D0"/>
    <w:rsid w:val="2E0627FD"/>
    <w:rsid w:val="2E3A5787"/>
    <w:rsid w:val="2F980A79"/>
    <w:rsid w:val="30270D48"/>
    <w:rsid w:val="30467249"/>
    <w:rsid w:val="30922964"/>
    <w:rsid w:val="326B614B"/>
    <w:rsid w:val="343229C5"/>
    <w:rsid w:val="34E2579A"/>
    <w:rsid w:val="35DC779C"/>
    <w:rsid w:val="36A436CE"/>
    <w:rsid w:val="37036639"/>
    <w:rsid w:val="399B58CF"/>
    <w:rsid w:val="39E975A0"/>
    <w:rsid w:val="3AB85CC4"/>
    <w:rsid w:val="3BA81334"/>
    <w:rsid w:val="3D7604EE"/>
    <w:rsid w:val="3FB41B8F"/>
    <w:rsid w:val="3FC6495C"/>
    <w:rsid w:val="4044666A"/>
    <w:rsid w:val="41274D80"/>
    <w:rsid w:val="4456696C"/>
    <w:rsid w:val="46623950"/>
    <w:rsid w:val="4B175209"/>
    <w:rsid w:val="4B6252AD"/>
    <w:rsid w:val="4EA66DD5"/>
    <w:rsid w:val="4F167678"/>
    <w:rsid w:val="52584ACF"/>
    <w:rsid w:val="55ED4C3B"/>
    <w:rsid w:val="56A42924"/>
    <w:rsid w:val="56D867CF"/>
    <w:rsid w:val="57056C2C"/>
    <w:rsid w:val="59150057"/>
    <w:rsid w:val="5B243A7B"/>
    <w:rsid w:val="5B6C7C8A"/>
    <w:rsid w:val="5B6D1269"/>
    <w:rsid w:val="5BF141C0"/>
    <w:rsid w:val="5C79253A"/>
    <w:rsid w:val="5E1B2DDD"/>
    <w:rsid w:val="5F6B37BB"/>
    <w:rsid w:val="5FD64C3D"/>
    <w:rsid w:val="61AE64F1"/>
    <w:rsid w:val="62C579F1"/>
    <w:rsid w:val="62D6719E"/>
    <w:rsid w:val="63AC2DFC"/>
    <w:rsid w:val="6692787F"/>
    <w:rsid w:val="6A2E70FA"/>
    <w:rsid w:val="6B782F8C"/>
    <w:rsid w:val="6BBE4C73"/>
    <w:rsid w:val="6D1903A7"/>
    <w:rsid w:val="6D646833"/>
    <w:rsid w:val="6DA3118B"/>
    <w:rsid w:val="6E512D78"/>
    <w:rsid w:val="6E874588"/>
    <w:rsid w:val="6FA301C1"/>
    <w:rsid w:val="6FEF49DB"/>
    <w:rsid w:val="71745E93"/>
    <w:rsid w:val="735E6FDB"/>
    <w:rsid w:val="73814F04"/>
    <w:rsid w:val="74FC0408"/>
    <w:rsid w:val="759D5CC4"/>
    <w:rsid w:val="77BB2417"/>
    <w:rsid w:val="79E81C73"/>
    <w:rsid w:val="7BA70648"/>
    <w:rsid w:val="7BCB2640"/>
    <w:rsid w:val="7C256736"/>
    <w:rsid w:val="7C3D3992"/>
    <w:rsid w:val="7C815DE2"/>
    <w:rsid w:val="7CA0028C"/>
    <w:rsid w:val="7D5E15A7"/>
    <w:rsid w:val="7FC0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4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qFormat/>
    <w:uiPriority w:val="0"/>
    <w:rPr>
      <w:rFonts w:eastAsia="宋体"/>
      <w:sz w:val="18"/>
      <w:szCs w:val="18"/>
    </w:rPr>
  </w:style>
  <w:style w:type="paragraph" w:styleId="8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6"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</w:rPr>
  </w:style>
  <w:style w:type="character" w:customStyle="1" w:styleId="16">
    <w:name w:val="第一层标题-公文"/>
    <w:qFormat/>
    <w:uiPriority w:val="0"/>
    <w:rPr>
      <w:rFonts w:ascii="黑体" w:eastAsia="黑体"/>
      <w:color w:val="000000"/>
      <w:sz w:val="32"/>
    </w:rPr>
  </w:style>
  <w:style w:type="paragraph" w:customStyle="1" w:styleId="17">
    <w:name w:val="_Style 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8">
    <w:name w:val="TOC1"/>
    <w:basedOn w:val="1"/>
    <w:next w:val="19"/>
    <w:qFormat/>
    <w:uiPriority w:val="0"/>
    <w:pPr>
      <w:widowControl/>
      <w:textAlignment w:val="baseline"/>
    </w:pPr>
  </w:style>
  <w:style w:type="paragraph" w:customStyle="1" w:styleId="19">
    <w:name w:val="BlockQuote"/>
    <w:basedOn w:val="1"/>
    <w:qFormat/>
    <w:uiPriority w:val="0"/>
    <w:pPr>
      <w:spacing w:after="120"/>
      <w:ind w:left="1440" w:leftChars="700" w:right="1440" w:rightChars="7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773</Words>
  <Characters>792</Characters>
  <Lines>0</Lines>
  <Paragraphs>0</Paragraphs>
  <TotalTime>3</TotalTime>
  <ScaleCrop>false</ScaleCrop>
  <LinksUpToDate>false</LinksUpToDate>
  <CharactersWithSpaces>857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2025-04-09T10:11:00Z</dcterms:created>
  <dc:creator>**Sunshine**</dc:creator>
  <cp:lastModifiedBy>收发文员</cp:lastModifiedBy>
  <cp:lastPrinted>2025-05-30T00:33:00Z</cp:lastPrinted>
  <dcterms:modified xsi:type="dcterms:W3CDTF">2025-06-11T02:59:33Z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297FEF6BA4D7417886F3CBE320B551A9_13</vt:lpwstr>
  </property>
  <property fmtid="{D5CDD505-2E9C-101B-9397-08002B2CF9AE}" pid="4" name="KSOTemplateDocerSaveRecord">
    <vt:lpwstr>eyJoZGlkIjoiNTQzOGIwZDZhN2IzZTdlNzJlMmZkNWE3MTE3NzE3YjAiLCJ1c2VySWQiOiIxNjc0NDg0Mzc3In0=</vt:lpwstr>
  </property>
</Properties>
</file>