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贵阳产业融资担保有限公司2023年第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次对外公开招聘职位表</w:t>
      </w:r>
    </w:p>
    <w:tbl>
      <w:tblPr>
        <w:tblStyle w:val="9"/>
        <w:tblW w:w="139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005"/>
        <w:gridCol w:w="5010"/>
        <w:gridCol w:w="5730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招聘部门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岗位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岗位主要职责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任职条件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合规稽核部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部长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1.负责统筹合规稽核部工作的开展，负责拟定、监督和实施部门工作计划；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2.负责部门相关制度的拟定及修订工作，建立并完善公司合规工作的管理制度及工作流程，并监督执行情况；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3.负责对公司业务项目信用、操作等合规情况进行监督检查，并提出改进建议；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4.负责督促公司各项合规稽核规章制度的贯彻落实；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5.负责收集、汇总合规稽核相关资料，为公司深化改革提供决策依据；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1.学历职称：大学本科及以上学历学位，经济、金融、会计、审计等相关专业；具有中级会计、中级审计资格证书者优先。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2.从业经验：5年以上银行、担保公司等金融机构或会计师事务所业务内部审计、内部控制、合规稽核岗位相关工作经历。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3.综合能力：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（1）熟悉融资担保及银行信贷相关法律法规及政策规定；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（2）原则性强，具备较强文字组织能力，具有较强的风险意识、风险识别能力、较强的沟通协调、组织管理能力。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本岗位需笔试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业务部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项目经理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2人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1.负责拓展业务渠道，维护合作银行关系。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2.负责日常客户拜访、沟通、跟踪工作，及时了解客户运营状况和服务需求。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3.负责项目的具体开展、推进、落实。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4.负责业务项目尽职调查、撰写尽职调查报告，配合业务项目保前、保中、保后全流程管理工作。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1.学历要求：大学本科及以上学历学位，金融、经济、管理、财务、法律等相关专业。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2.从业经验：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（1）有3年以上担保公司项目经理、银行对公业务信贷经理、保理公司保理业务经理等相关岗位工作经历，具备担保业务、供应链金融、保理业务实际工作经验；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（2）有1年以上团队管理经验。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3.综合能力：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（1）具有较强的业务能力和扎实的业务知识；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（2）思维敏捷，良好的执行能力与风险控制意识；有较强的沟通能力、文字组织能力及综合分析能力；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（3）有良好的团队管理能力；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（4）能够承受高强度的工作压力，吃苦耐劳。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本岗位需笔试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</w:pPr>
    </w:p>
    <w:sectPr>
      <w:footerReference r:id="rId3" w:type="default"/>
      <w:pgSz w:w="16838" w:h="11906" w:orient="landscape"/>
      <w:pgMar w:top="2098" w:right="1327" w:bottom="1814" w:left="1587" w:header="851" w:footer="1587" w:gutter="0"/>
      <w:pgNumType w:fmt="decimal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71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right="259" w:rightChars="108" w:firstLine="238" w:firstLineChars="8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right="259" w:rightChars="108" w:firstLine="238" w:firstLineChars="85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43E4F"/>
    <w:multiLevelType w:val="multilevel"/>
    <w:tmpl w:val="12A43E4F"/>
    <w:lvl w:ilvl="0" w:tentative="0">
      <w:start w:val="1"/>
      <w:numFmt w:val="decimal"/>
      <w:suff w:val="space"/>
      <w:lvlText w:val="第%1章"/>
      <w:lvlJc w:val="left"/>
      <w:pPr>
        <w:ind w:left="3685"/>
      </w:pPr>
      <w:rPr>
        <w:rFonts w:hint="eastAsia" w:cs="Times New Roman"/>
      </w:rPr>
    </w:lvl>
    <w:lvl w:ilvl="1" w:tentative="0">
      <w:start w:val="1"/>
      <w:numFmt w:val="decimal"/>
      <w:suff w:val="space"/>
      <w:lvlText w:val="§%1.%2"/>
      <w:lvlJc w:val="left"/>
      <w:rPr>
        <w:rFonts w:hint="eastAsia" w:cs="Times New Roman"/>
      </w:rPr>
    </w:lvl>
    <w:lvl w:ilvl="2" w:tentative="0">
      <w:start w:val="1"/>
      <w:numFmt w:val="decimal"/>
      <w:suff w:val="space"/>
      <w:lvlText w:val="§%1.%2.%3"/>
      <w:lvlJc w:val="left"/>
      <w:rPr>
        <w:rFonts w:hint="eastAsia" w:cs="Times New Roman"/>
      </w:rPr>
    </w:lvl>
    <w:lvl w:ilvl="3" w:tentative="0">
      <w:start w:val="1"/>
      <w:numFmt w:val="decimal"/>
      <w:pStyle w:val="2"/>
      <w:suff w:val="space"/>
      <w:lvlText w:val="(%4)"/>
      <w:lvlJc w:val="left"/>
      <w:rPr>
        <w:rFonts w:hint="eastAsia" w:cs="Times New Roman"/>
      </w:rPr>
    </w:lvl>
    <w:lvl w:ilvl="4" w:tentative="0">
      <w:start w:val="1"/>
      <w:numFmt w:val="bullet"/>
      <w:suff w:val="space"/>
      <w:lvlText w:val=""/>
      <w:lvlJc w:val="left"/>
      <w:rPr>
        <w:rFonts w:hint="default" w:ascii="Wingdings" w:hAnsi="Wingdings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4B954D98"/>
    <w:rsid w:val="000656ED"/>
    <w:rsid w:val="00067FCB"/>
    <w:rsid w:val="001050B2"/>
    <w:rsid w:val="001A5C36"/>
    <w:rsid w:val="001B53E5"/>
    <w:rsid w:val="001C7ED8"/>
    <w:rsid w:val="001E6046"/>
    <w:rsid w:val="00277577"/>
    <w:rsid w:val="002A0934"/>
    <w:rsid w:val="002C354D"/>
    <w:rsid w:val="00351832"/>
    <w:rsid w:val="00353140"/>
    <w:rsid w:val="003C4638"/>
    <w:rsid w:val="003D0CA5"/>
    <w:rsid w:val="00412C17"/>
    <w:rsid w:val="0041568F"/>
    <w:rsid w:val="004415CC"/>
    <w:rsid w:val="00451147"/>
    <w:rsid w:val="004E7DC1"/>
    <w:rsid w:val="00512B7D"/>
    <w:rsid w:val="005347F7"/>
    <w:rsid w:val="005410A8"/>
    <w:rsid w:val="006F7B7B"/>
    <w:rsid w:val="00714EA5"/>
    <w:rsid w:val="007761F5"/>
    <w:rsid w:val="00794F97"/>
    <w:rsid w:val="007A330F"/>
    <w:rsid w:val="008233D0"/>
    <w:rsid w:val="00A26DFE"/>
    <w:rsid w:val="00A32D83"/>
    <w:rsid w:val="00AE79DC"/>
    <w:rsid w:val="00AF02CB"/>
    <w:rsid w:val="00B258B4"/>
    <w:rsid w:val="00B94C1C"/>
    <w:rsid w:val="00E140F9"/>
    <w:rsid w:val="00EF5DFD"/>
    <w:rsid w:val="00F849DC"/>
    <w:rsid w:val="00FE0D74"/>
    <w:rsid w:val="01884DA8"/>
    <w:rsid w:val="01ED1C79"/>
    <w:rsid w:val="02F30F34"/>
    <w:rsid w:val="02F73132"/>
    <w:rsid w:val="03922815"/>
    <w:rsid w:val="0481551F"/>
    <w:rsid w:val="058134D3"/>
    <w:rsid w:val="06DA1C9C"/>
    <w:rsid w:val="0715374B"/>
    <w:rsid w:val="09631168"/>
    <w:rsid w:val="09A91A35"/>
    <w:rsid w:val="0A2A1BAC"/>
    <w:rsid w:val="0A6A373F"/>
    <w:rsid w:val="0B3656B9"/>
    <w:rsid w:val="0B5F3133"/>
    <w:rsid w:val="0CE733E4"/>
    <w:rsid w:val="0DDC7B0B"/>
    <w:rsid w:val="0E0C0DFD"/>
    <w:rsid w:val="0E220724"/>
    <w:rsid w:val="109C57D8"/>
    <w:rsid w:val="10EB79BF"/>
    <w:rsid w:val="112E470A"/>
    <w:rsid w:val="116D09D5"/>
    <w:rsid w:val="119E40BF"/>
    <w:rsid w:val="126B7FC2"/>
    <w:rsid w:val="12AF4E80"/>
    <w:rsid w:val="14516494"/>
    <w:rsid w:val="14A3564F"/>
    <w:rsid w:val="14AF2488"/>
    <w:rsid w:val="15953826"/>
    <w:rsid w:val="173C2C9A"/>
    <w:rsid w:val="17BB39EA"/>
    <w:rsid w:val="17C7081F"/>
    <w:rsid w:val="18493900"/>
    <w:rsid w:val="18C115F9"/>
    <w:rsid w:val="18D51069"/>
    <w:rsid w:val="18E93621"/>
    <w:rsid w:val="191644FC"/>
    <w:rsid w:val="1A691540"/>
    <w:rsid w:val="1AB04C35"/>
    <w:rsid w:val="1BB2184F"/>
    <w:rsid w:val="1CEB5CBD"/>
    <w:rsid w:val="1DA376A1"/>
    <w:rsid w:val="1EA71413"/>
    <w:rsid w:val="1F59001A"/>
    <w:rsid w:val="1F686DF4"/>
    <w:rsid w:val="203473E1"/>
    <w:rsid w:val="213D18B8"/>
    <w:rsid w:val="215D400B"/>
    <w:rsid w:val="21CD3462"/>
    <w:rsid w:val="22CB75EB"/>
    <w:rsid w:val="22D75D8E"/>
    <w:rsid w:val="231177A3"/>
    <w:rsid w:val="23D66864"/>
    <w:rsid w:val="23EA3C97"/>
    <w:rsid w:val="242E1109"/>
    <w:rsid w:val="24AA1BC7"/>
    <w:rsid w:val="25533102"/>
    <w:rsid w:val="25DA6DBA"/>
    <w:rsid w:val="25F969F8"/>
    <w:rsid w:val="262C19CD"/>
    <w:rsid w:val="26727C8B"/>
    <w:rsid w:val="27B8599D"/>
    <w:rsid w:val="284B1432"/>
    <w:rsid w:val="29195C28"/>
    <w:rsid w:val="2A410FD2"/>
    <w:rsid w:val="2A5C32F8"/>
    <w:rsid w:val="2A8F792B"/>
    <w:rsid w:val="2AA453BA"/>
    <w:rsid w:val="2AE6794B"/>
    <w:rsid w:val="2BF1549E"/>
    <w:rsid w:val="2C241317"/>
    <w:rsid w:val="2D3227EF"/>
    <w:rsid w:val="2D8B68A0"/>
    <w:rsid w:val="2DBB552E"/>
    <w:rsid w:val="2DE26975"/>
    <w:rsid w:val="2DE80D7A"/>
    <w:rsid w:val="2EA25753"/>
    <w:rsid w:val="2EDC6303"/>
    <w:rsid w:val="2FFB15BE"/>
    <w:rsid w:val="302F1268"/>
    <w:rsid w:val="30883EF1"/>
    <w:rsid w:val="31226D69"/>
    <w:rsid w:val="316B45A4"/>
    <w:rsid w:val="316C247B"/>
    <w:rsid w:val="31930C65"/>
    <w:rsid w:val="34241381"/>
    <w:rsid w:val="342804A8"/>
    <w:rsid w:val="34DF24E7"/>
    <w:rsid w:val="351C3643"/>
    <w:rsid w:val="355E6877"/>
    <w:rsid w:val="35D06DDD"/>
    <w:rsid w:val="35E36D7D"/>
    <w:rsid w:val="362E3477"/>
    <w:rsid w:val="36375889"/>
    <w:rsid w:val="36AA57C0"/>
    <w:rsid w:val="37115A25"/>
    <w:rsid w:val="3725686A"/>
    <w:rsid w:val="37483D44"/>
    <w:rsid w:val="37C4519C"/>
    <w:rsid w:val="38037606"/>
    <w:rsid w:val="392559FB"/>
    <w:rsid w:val="3B972186"/>
    <w:rsid w:val="3BE51660"/>
    <w:rsid w:val="3CB47DDA"/>
    <w:rsid w:val="3CF35FBA"/>
    <w:rsid w:val="3D154CBB"/>
    <w:rsid w:val="3D2337F5"/>
    <w:rsid w:val="3E3A1504"/>
    <w:rsid w:val="3E4F1453"/>
    <w:rsid w:val="3EA4001D"/>
    <w:rsid w:val="40220F4E"/>
    <w:rsid w:val="402B5AC4"/>
    <w:rsid w:val="40371B61"/>
    <w:rsid w:val="406D6103"/>
    <w:rsid w:val="41525F19"/>
    <w:rsid w:val="42053ACB"/>
    <w:rsid w:val="42884F34"/>
    <w:rsid w:val="42A41642"/>
    <w:rsid w:val="447034FB"/>
    <w:rsid w:val="45461984"/>
    <w:rsid w:val="459C6CDB"/>
    <w:rsid w:val="46100FB7"/>
    <w:rsid w:val="46121B34"/>
    <w:rsid w:val="46352513"/>
    <w:rsid w:val="4652347E"/>
    <w:rsid w:val="4656603F"/>
    <w:rsid w:val="46736B9D"/>
    <w:rsid w:val="4900334A"/>
    <w:rsid w:val="49284605"/>
    <w:rsid w:val="495F0204"/>
    <w:rsid w:val="4977360C"/>
    <w:rsid w:val="49956188"/>
    <w:rsid w:val="4B954D98"/>
    <w:rsid w:val="4BA33846"/>
    <w:rsid w:val="4BB14DEA"/>
    <w:rsid w:val="4BE66525"/>
    <w:rsid w:val="4D966D51"/>
    <w:rsid w:val="4E406D45"/>
    <w:rsid w:val="4EAB7E41"/>
    <w:rsid w:val="4EC56BC8"/>
    <w:rsid w:val="4F5D2AA5"/>
    <w:rsid w:val="503A4D4C"/>
    <w:rsid w:val="50445253"/>
    <w:rsid w:val="51240087"/>
    <w:rsid w:val="51C91C8C"/>
    <w:rsid w:val="521C76F6"/>
    <w:rsid w:val="531705E6"/>
    <w:rsid w:val="53204D14"/>
    <w:rsid w:val="532F2BCB"/>
    <w:rsid w:val="538E42D2"/>
    <w:rsid w:val="54803609"/>
    <w:rsid w:val="54907C78"/>
    <w:rsid w:val="54A23856"/>
    <w:rsid w:val="54C65448"/>
    <w:rsid w:val="55095C9A"/>
    <w:rsid w:val="551B05BB"/>
    <w:rsid w:val="555C69B8"/>
    <w:rsid w:val="55605F80"/>
    <w:rsid w:val="572C7DC6"/>
    <w:rsid w:val="574A05B2"/>
    <w:rsid w:val="574E2D17"/>
    <w:rsid w:val="5812054B"/>
    <w:rsid w:val="58B33F35"/>
    <w:rsid w:val="59213594"/>
    <w:rsid w:val="59337DC9"/>
    <w:rsid w:val="596A6E20"/>
    <w:rsid w:val="598B5C7F"/>
    <w:rsid w:val="5A03015B"/>
    <w:rsid w:val="5AA5216E"/>
    <w:rsid w:val="5B3C2E3F"/>
    <w:rsid w:val="5C0E6052"/>
    <w:rsid w:val="5C58107B"/>
    <w:rsid w:val="5CC826A5"/>
    <w:rsid w:val="5CEB1EEF"/>
    <w:rsid w:val="5D623CAF"/>
    <w:rsid w:val="5DB45DA7"/>
    <w:rsid w:val="5DEA4CB6"/>
    <w:rsid w:val="5E445185"/>
    <w:rsid w:val="5E6B38C0"/>
    <w:rsid w:val="5E6E4BFC"/>
    <w:rsid w:val="5E9F0F59"/>
    <w:rsid w:val="5F3005FC"/>
    <w:rsid w:val="612B6E9E"/>
    <w:rsid w:val="622C5411"/>
    <w:rsid w:val="62703F07"/>
    <w:rsid w:val="62C236F2"/>
    <w:rsid w:val="62F70913"/>
    <w:rsid w:val="6300662D"/>
    <w:rsid w:val="635A7F70"/>
    <w:rsid w:val="645667E8"/>
    <w:rsid w:val="64754794"/>
    <w:rsid w:val="65474383"/>
    <w:rsid w:val="66202876"/>
    <w:rsid w:val="67172324"/>
    <w:rsid w:val="67F51E74"/>
    <w:rsid w:val="68355C39"/>
    <w:rsid w:val="686B65DA"/>
    <w:rsid w:val="68D93544"/>
    <w:rsid w:val="68F84556"/>
    <w:rsid w:val="69C935B8"/>
    <w:rsid w:val="69F85C4B"/>
    <w:rsid w:val="6ABA55F7"/>
    <w:rsid w:val="6B5F5DDD"/>
    <w:rsid w:val="6BAB4C39"/>
    <w:rsid w:val="6CE90966"/>
    <w:rsid w:val="6E695532"/>
    <w:rsid w:val="6EC2511F"/>
    <w:rsid w:val="6F5E6B6F"/>
    <w:rsid w:val="713954C7"/>
    <w:rsid w:val="71581D09"/>
    <w:rsid w:val="7187341F"/>
    <w:rsid w:val="724F2AC9"/>
    <w:rsid w:val="73891714"/>
    <w:rsid w:val="742566D3"/>
    <w:rsid w:val="74463A57"/>
    <w:rsid w:val="745C66E2"/>
    <w:rsid w:val="74820F33"/>
    <w:rsid w:val="75335D79"/>
    <w:rsid w:val="756458FC"/>
    <w:rsid w:val="765E2641"/>
    <w:rsid w:val="76DB588E"/>
    <w:rsid w:val="77553FE8"/>
    <w:rsid w:val="77725009"/>
    <w:rsid w:val="77A82ED6"/>
    <w:rsid w:val="77C35F0F"/>
    <w:rsid w:val="78673BC2"/>
    <w:rsid w:val="7897083B"/>
    <w:rsid w:val="78A46AC1"/>
    <w:rsid w:val="78FA6504"/>
    <w:rsid w:val="796F0D4A"/>
    <w:rsid w:val="79E74D29"/>
    <w:rsid w:val="7A457C2A"/>
    <w:rsid w:val="7B6D0DEE"/>
    <w:rsid w:val="7C0B4398"/>
    <w:rsid w:val="7C785EE6"/>
    <w:rsid w:val="7CF76237"/>
    <w:rsid w:val="7D2B6835"/>
    <w:rsid w:val="7DE613B5"/>
    <w:rsid w:val="7EB17470"/>
    <w:rsid w:val="7EC3049A"/>
    <w:rsid w:val="7ECA6E6D"/>
    <w:rsid w:val="7F0631C7"/>
    <w:rsid w:val="7F565496"/>
    <w:rsid w:val="7F5C42F5"/>
    <w:rsid w:val="7F6A2CF0"/>
    <w:rsid w:val="7FAA7590"/>
    <w:rsid w:val="DA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2">
    <w:name w:val="heading 4"/>
    <w:basedOn w:val="1"/>
    <w:next w:val="1"/>
    <w:qFormat/>
    <w:uiPriority w:val="99"/>
    <w:pPr>
      <w:numPr>
        <w:ilvl w:val="3"/>
        <w:numId w:val="1"/>
      </w:numPr>
      <w:adjustRightInd w:val="0"/>
      <w:snapToGrid w:val="0"/>
      <w:spacing w:afterLines="50" w:line="400" w:lineRule="exact"/>
      <w:outlineLvl w:val="3"/>
    </w:pPr>
    <w:rPr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5"/>
    <w:qFormat/>
    <w:uiPriority w:val="0"/>
    <w:rPr>
      <w:rFonts w:cs="Times New Roman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3850</Words>
  <Characters>3973</Characters>
  <Lines>26</Lines>
  <Paragraphs>7</Paragraphs>
  <TotalTime>39</TotalTime>
  <ScaleCrop>false</ScaleCrop>
  <LinksUpToDate>false</LinksUpToDate>
  <CharactersWithSpaces>4014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2020-03-08T11:35:00Z</dcterms:created>
  <dc:creator>沉醉</dc:creator>
  <cp:lastModifiedBy>人人余</cp:lastModifiedBy>
  <cp:lastPrinted>2023-10-13T03:18:00Z</cp:lastPrinted>
  <dcterms:modified xsi:type="dcterms:W3CDTF">2023-11-22T06:05:10Z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B75FB35AA02F4ECCB696C8B378435614_13</vt:lpwstr>
  </property>
</Properties>
</file>