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贵阳市久银私募基金管理有限公司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笔试承诺书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本人自愿参加贵阳市久银私募基金管理有限公司组织的诚信考试，愿意在考试中自觉遵守各项考试规定，现郑重承诺: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、报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</w:t>
      </w:r>
      <w:r>
        <w:rPr>
          <w:rFonts w:hint="eastAsia" w:ascii="仿宋_GB2312" w:hAnsi="仿宋_GB2312" w:eastAsia="仿宋_GB2312" w:cs="仿宋_GB2312"/>
          <w:sz w:val="32"/>
          <w:szCs w:val="32"/>
        </w:rPr>
        <w:t>时，我所提供个人信息是真实、准确。严格遵守考试的规定和守则，保证按规定的程序和要求参加考试，如有违反，自愿按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有关违规违纪处理办法接受惩戒处理。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、进入考场时，保证不携带任何书刊、报纸和通讯工具(如手机、寻呼机等)，或有存储、编程、查询功能电子用品。只携带必需文具，如钢笔、圆珠笔、铅笔、橡皮等。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三、考试当日，我将持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居民身份证提前进入考场，并对号入座。入座后自觉将居民身份证放在桌面左上角，以便监考人员核查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四、考试时除在试卷上填写(涂)规定项目外，不在试卷上做其他任何标记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五、考试过程中，不交头接耳，不偷看他人试卷、夹带、抄袭或有意让他人抄袭答题内容，不接、传答案或者与他人交换答卷。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六、在考场内保持安静，交卷后，不在考场附近逗留、谈论。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七、考试结束时，监考人员收齐全部答题卡、答题纸、试卷，清点无误，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宣布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考试结束后，我按序退出考场。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八、如有违反《考试规则》等行为，我将接受有关考试违纪处罚规定处理。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wMTJkMmRmYmQ3MmFhYjM5YTM2ZDYzMjgyNjliZTIifQ=="/>
  </w:docVars>
  <w:rsids>
    <w:rsidRoot w:val="00000000"/>
    <w:rsid w:val="08354617"/>
    <w:rsid w:val="590C03E6"/>
    <w:rsid w:val="7065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2024-03-01T01:40:00Z</dcterms:created>
  <dc:creator>HLY12</dc:creator>
  <cp:lastModifiedBy>WPS_854316458</cp:lastModifiedBy>
  <dcterms:modified xsi:type="dcterms:W3CDTF">2024-03-01T02:13:14Z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297CA267C1D44FFDA296F579C394DE4A_12</vt:lpwstr>
  </property>
</Properties>
</file>