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/>
          <w:b/>
          <w:bCs/>
          <w:sz w:val="32"/>
          <w:szCs w:val="32"/>
        </w:rPr>
        <w:t>贵州贵安新区智创管理服务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有限公司公开招聘报名登记表</w:t>
      </w:r>
    </w:p>
    <w:p>
      <w:pPr>
        <w:snapToGrid w:val="0"/>
        <w:ind w:firstLine="630" w:firstLineChars="30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 xml:space="preserve">                                                 填写日期：</w:t>
      </w:r>
      <w:r>
        <w:rPr>
          <w:rFonts w:hint="eastAsia" w:ascii="仿宋_GB2312" w:eastAsia="仿宋_GB2312"/>
          <w:b/>
          <w:bCs/>
          <w:sz w:val="44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>年  月  日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1103"/>
        <w:gridCol w:w="51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ind w:left="147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应聘人承诺以上内容的真实性，如有虚假，公司拒绝录用。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不填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此表请控制在2页内，请保持表格内容可编辑，勿转换为PDF格式；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未受公司邀请者勿访。</w:t>
            </w:r>
          </w:p>
        </w:tc>
      </w:tr>
    </w:tbl>
    <w:p>
      <w:pPr>
        <w:pStyle w:val="2"/>
        <w:spacing w:after="0"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5B42699-7436-44DD-9F6A-31F1EF9AF3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AEEC506-8EB6-4732-9536-467282B55A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53306A04"/>
    <w:rsid w:val="000506B8"/>
    <w:rsid w:val="000C73F8"/>
    <w:rsid w:val="001337AC"/>
    <w:rsid w:val="001A6ACA"/>
    <w:rsid w:val="00301E45"/>
    <w:rsid w:val="00303BE3"/>
    <w:rsid w:val="004D5823"/>
    <w:rsid w:val="00A556B7"/>
    <w:rsid w:val="00B15549"/>
    <w:rsid w:val="00CD6CCB"/>
    <w:rsid w:val="02B01EA5"/>
    <w:rsid w:val="04177352"/>
    <w:rsid w:val="08361ABC"/>
    <w:rsid w:val="099C7143"/>
    <w:rsid w:val="13F14555"/>
    <w:rsid w:val="14492E42"/>
    <w:rsid w:val="1CA1689F"/>
    <w:rsid w:val="1EE8331C"/>
    <w:rsid w:val="253A6865"/>
    <w:rsid w:val="30187440"/>
    <w:rsid w:val="385756D6"/>
    <w:rsid w:val="386E4ABF"/>
    <w:rsid w:val="40CC3FEE"/>
    <w:rsid w:val="43E20CEE"/>
    <w:rsid w:val="450E7847"/>
    <w:rsid w:val="45FA1259"/>
    <w:rsid w:val="486A0896"/>
    <w:rsid w:val="53306A04"/>
    <w:rsid w:val="54B22882"/>
    <w:rsid w:val="60364A70"/>
    <w:rsid w:val="60CF47B2"/>
    <w:rsid w:val="62EB1047"/>
    <w:rsid w:val="71600CA6"/>
    <w:rsid w:val="73B50A7F"/>
    <w:rsid w:val="73E737A3"/>
    <w:rsid w:val="74226458"/>
    <w:rsid w:val="75AF3C62"/>
    <w:rsid w:val="75FC5176"/>
    <w:rsid w:val="7770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80" w:lineRule="exact"/>
      <w:ind w:firstLine="420"/>
    </w:pPr>
    <w:rPr>
      <w:rFonts w:eastAsia="方正书宋简体"/>
      <w:kern w:val="0"/>
      <w:sz w:val="21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彩色列表 - 强调文字颜色 11"/>
    <w:basedOn w:val="1"/>
    <w:next w:val="1"/>
    <w:qFormat/>
    <w:uiPriority w:val="0"/>
    <w:pPr>
      <w:ind w:firstLine="420"/>
    </w:pPr>
    <w:rPr>
      <w:rFonts w:ascii="Calibri" w:hAnsi="Calibri"/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4037</Words>
  <Characters>4181</Characters>
  <Lines>29</Lines>
  <Paragraphs>8</Paragraphs>
  <TotalTime>3</TotalTime>
  <ScaleCrop>false</ScaleCrop>
  <LinksUpToDate>false</LinksUpToDate>
  <CharactersWithSpaces>4300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2022-02-03T14:00:00Z</dcterms:created>
  <dc:creator>赵勇</dc:creator>
  <cp:lastModifiedBy>Administrator</cp:lastModifiedBy>
  <cp:lastPrinted>2023-01-06T01:44:00Z</cp:lastPrinted>
  <dcterms:modified xsi:type="dcterms:W3CDTF">2023-05-17T03:26:11Z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942C46CC8D53416F815FF6A1A1969A90_13</vt:lpwstr>
  </property>
</Properties>
</file>