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>家庭经济困难的2025届普通高等教育毕业生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>免收考试费申请表</w:t>
      </w:r>
    </w:p>
    <w:tbl>
      <w:tblPr>
        <w:tblStyle w:val="5"/>
        <w:tblpPr w:leftFromText="180" w:rightFromText="180" w:vertAnchor="text" w:horzAnchor="page" w:tblpX="1765" w:tblpY="64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958"/>
        <w:gridCol w:w="1572"/>
        <w:gridCol w:w="3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申请人个人信息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姓    名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岗位代码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申请人报考信息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考试名称</w:t>
            </w:r>
          </w:p>
        </w:tc>
        <w:tc>
          <w:tcPr>
            <w:tcW w:w="682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贵阳贵安公安机关2025年面向社会公开招聘第二批警务辅助人员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所报岗位</w:t>
            </w:r>
          </w:p>
        </w:tc>
        <w:tc>
          <w:tcPr>
            <w:tcW w:w="68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8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为家庭经济困难2025届毕业生，现申请免收本次考试费用。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0" w:firstLineChars="1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0" w:firstLineChars="1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时    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申请人所在学校意见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8636" w:type="dxa"/>
            <w:gridSpan w:val="4"/>
            <w:vAlign w:val="bottom"/>
          </w:tcPr>
          <w:p>
            <w:pPr>
              <w:ind w:firstLine="5120" w:firstLineChars="1600"/>
              <w:jc w:val="right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年    月    日</w:t>
            </w:r>
          </w:p>
          <w:p>
            <w:pPr>
              <w:ind w:firstLine="4160" w:firstLineChars="1300"/>
              <w:jc w:val="right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（所在学校资助部门盖章）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注：脱贫人口和防止返贫监测对象、城乡低保对象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无需填报该表，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家庭经济困难的202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届普通高等教育毕业生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报考人员将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已盖章的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家庭经济困难的202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届普通高等教育毕业生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免收考试费申请表》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扫描为pdf格式，并将所发邮件命名为“岗位代码+姓名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”格式，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highlight w:val="none"/>
          <w:lang w:val="en-US" w:eastAsia="zh-CN"/>
        </w:rPr>
        <w:t>于2025年10月26日17:00前发送至相应电子邮箱，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未按时上传的，责任由报考人员自行承担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zYwZmM0NmJiY2E4MmMxMDViYTYzNDMzZWFmOTQifQ=="/>
  </w:docVars>
  <w:rsids>
    <w:rsidRoot w:val="74324ECE"/>
    <w:rsid w:val="0337751D"/>
    <w:rsid w:val="059F6268"/>
    <w:rsid w:val="243E1A89"/>
    <w:rsid w:val="44EA67D4"/>
    <w:rsid w:val="4C6D6A63"/>
    <w:rsid w:val="4F7F10CD"/>
    <w:rsid w:val="53CEEBA2"/>
    <w:rsid w:val="54730C08"/>
    <w:rsid w:val="5C0B427D"/>
    <w:rsid w:val="6D6A7E88"/>
    <w:rsid w:val="74324ECE"/>
    <w:rsid w:val="7FFF96BE"/>
    <w:rsid w:val="BFA58958"/>
    <w:rsid w:val="DFE665A1"/>
    <w:rsid w:val="DFF9648A"/>
    <w:rsid w:val="E63F1EBA"/>
    <w:rsid w:val="EDFD9C13"/>
    <w:rsid w:val="F5BE3FB5"/>
    <w:rsid w:val="F78B635C"/>
    <w:rsid w:val="FBC38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327</Characters>
  <Lines>0</Lines>
  <Paragraphs>0</Paragraphs>
  <TotalTime>5</TotalTime>
  <ScaleCrop>false</ScaleCrop>
  <LinksUpToDate>false</LinksUpToDate>
  <CharactersWithSpaces>355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2022-02-23T16:36:00Z</dcterms:created>
  <dc:creator>LENOVO</dc:creator>
  <cp:lastModifiedBy>Administrator</cp:lastModifiedBy>
  <cp:lastPrinted>2025-10-17T02:50:34Z</cp:lastPrinted>
  <dcterms:modified xsi:type="dcterms:W3CDTF">2025-10-17T02:57:10Z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8D0F444DFB3C424F868A8DCD35775813_13</vt:lpwstr>
  </property>
  <property fmtid="{D5CDD505-2E9C-101B-9397-08002B2CF9AE}" pid="4" name="KSOTemplateDocerSaveRecord">
    <vt:lpwstr>eyJoZGlkIjoiMWUxN2ZkN2YxYzUyZjUzMTE3OTlkMDI2MzY5MmZlOTgiLCJ1c2VySWQiOiI5MDEzNDk2MTIifQ==</vt:lpwstr>
  </property>
</Properties>
</file>