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5" w:rsidRDefault="00937920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贵阳市工商资产经营管理有限公司康养项目</w:t>
      </w:r>
      <w:r>
        <w:rPr>
          <w:rFonts w:hint="eastAsia"/>
          <w:b/>
          <w:sz w:val="32"/>
          <w:szCs w:val="32"/>
        </w:rPr>
        <w:t>应聘报名表</w:t>
      </w:r>
    </w:p>
    <w:p w:rsidR="00C64425" w:rsidRDefault="00C64425">
      <w:pPr>
        <w:spacing w:line="240" w:lineRule="exact"/>
        <w:jc w:val="center"/>
        <w:rPr>
          <w:b/>
          <w:sz w:val="4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"/>
        <w:gridCol w:w="270"/>
        <w:gridCol w:w="570"/>
        <w:gridCol w:w="690"/>
        <w:gridCol w:w="108"/>
        <w:gridCol w:w="252"/>
        <w:gridCol w:w="776"/>
        <w:gridCol w:w="484"/>
        <w:gridCol w:w="524"/>
        <w:gridCol w:w="1335"/>
        <w:gridCol w:w="1790"/>
        <w:gridCol w:w="55"/>
        <w:gridCol w:w="2155"/>
      </w:tblGrid>
      <w:tr w:rsidR="00C64425">
        <w:trPr>
          <w:cantSplit/>
          <w:trHeight w:val="768"/>
        </w:trPr>
        <w:tc>
          <w:tcPr>
            <w:tcW w:w="1008" w:type="dxa"/>
            <w:gridSpan w:val="3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08" w:type="dxa"/>
            <w:gridSpan w:val="2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90" w:type="dxa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（正面免冠电子</w:t>
            </w:r>
            <w:r>
              <w:rPr>
                <w:rFonts w:ascii="仿宋_GB2312" w:eastAsia="仿宋_GB2312" w:hint="eastAsia"/>
                <w:sz w:val="24"/>
              </w:rPr>
              <w:t>版</w:t>
            </w:r>
            <w:r>
              <w:rPr>
                <w:rFonts w:ascii="仿宋_GB2312" w:eastAsia="仿宋_GB2312" w:hint="eastAsia"/>
                <w:sz w:val="24"/>
              </w:rPr>
              <w:t>近照）</w:t>
            </w:r>
          </w:p>
        </w:tc>
      </w:tr>
      <w:tr w:rsidR="00C64425">
        <w:trPr>
          <w:cantSplit/>
          <w:trHeight w:val="762"/>
        </w:trPr>
        <w:tc>
          <w:tcPr>
            <w:tcW w:w="1008" w:type="dxa"/>
            <w:gridSpan w:val="3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008" w:type="dxa"/>
            <w:gridSpan w:val="2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90" w:type="dxa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cantSplit/>
          <w:trHeight w:val="775"/>
        </w:trPr>
        <w:tc>
          <w:tcPr>
            <w:tcW w:w="1008" w:type="dxa"/>
            <w:gridSpan w:val="3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260" w:type="dxa"/>
            <w:gridSpan w:val="2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008" w:type="dxa"/>
            <w:gridSpan w:val="2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790" w:type="dxa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cantSplit/>
          <w:trHeight w:val="775"/>
        </w:trPr>
        <w:tc>
          <w:tcPr>
            <w:tcW w:w="1008" w:type="dxa"/>
            <w:gridSpan w:val="3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2396" w:type="dxa"/>
            <w:gridSpan w:val="5"/>
            <w:vAlign w:val="center"/>
          </w:tcPr>
          <w:p w:rsidR="00C64425" w:rsidRDefault="00C644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3125" w:type="dxa"/>
            <w:gridSpan w:val="2"/>
            <w:vAlign w:val="center"/>
          </w:tcPr>
          <w:p w:rsidR="00C64425" w:rsidRDefault="00C644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cantSplit/>
          <w:trHeight w:val="770"/>
        </w:trPr>
        <w:tc>
          <w:tcPr>
            <w:tcW w:w="1008" w:type="dxa"/>
            <w:gridSpan w:val="3"/>
            <w:vMerge w:val="restart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学历及</w:t>
            </w:r>
          </w:p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368" w:type="dxa"/>
            <w:gridSpan w:val="3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2036" w:type="dxa"/>
            <w:gridSpan w:val="4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C64425" w:rsidRDefault="0093792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毕业院校系专业（含就读时间）</w:t>
            </w:r>
          </w:p>
        </w:tc>
        <w:tc>
          <w:tcPr>
            <w:tcW w:w="4000" w:type="dxa"/>
            <w:gridSpan w:val="3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cantSplit/>
          <w:trHeight w:val="769"/>
        </w:trPr>
        <w:tc>
          <w:tcPr>
            <w:tcW w:w="1008" w:type="dxa"/>
            <w:gridSpan w:val="3"/>
            <w:vMerge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2036" w:type="dxa"/>
            <w:gridSpan w:val="4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4000" w:type="dxa"/>
            <w:gridSpan w:val="3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cantSplit/>
          <w:trHeight w:val="769"/>
        </w:trPr>
        <w:tc>
          <w:tcPr>
            <w:tcW w:w="1008" w:type="dxa"/>
            <w:gridSpan w:val="3"/>
            <w:vMerge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学历证书编号</w:t>
            </w:r>
          </w:p>
        </w:tc>
        <w:tc>
          <w:tcPr>
            <w:tcW w:w="2036" w:type="dxa"/>
            <w:gridSpan w:val="4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学位证书编号</w:t>
            </w:r>
          </w:p>
        </w:tc>
        <w:tc>
          <w:tcPr>
            <w:tcW w:w="4000" w:type="dxa"/>
            <w:gridSpan w:val="3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cantSplit/>
          <w:trHeight w:val="597"/>
        </w:trPr>
        <w:tc>
          <w:tcPr>
            <w:tcW w:w="2376" w:type="dxa"/>
            <w:gridSpan w:val="6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有何专业特长</w:t>
            </w:r>
          </w:p>
        </w:tc>
        <w:tc>
          <w:tcPr>
            <w:tcW w:w="3371" w:type="dxa"/>
            <w:gridSpan w:val="5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所获专业资格证书</w:t>
            </w:r>
          </w:p>
        </w:tc>
        <w:tc>
          <w:tcPr>
            <w:tcW w:w="2155" w:type="dxa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trHeight w:val="589"/>
        </w:trPr>
        <w:tc>
          <w:tcPr>
            <w:tcW w:w="2376" w:type="dxa"/>
            <w:gridSpan w:val="6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3371" w:type="dxa"/>
            <w:gridSpan w:val="5"/>
            <w:vAlign w:val="center"/>
          </w:tcPr>
          <w:p w:rsidR="00C64425" w:rsidRDefault="00C644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用工形式</w:t>
            </w: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合同制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派遣制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2155" w:type="dxa"/>
            <w:vAlign w:val="center"/>
          </w:tcPr>
          <w:p w:rsidR="00C64425" w:rsidRDefault="00C64425">
            <w:pPr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trHeight w:val="589"/>
        </w:trPr>
        <w:tc>
          <w:tcPr>
            <w:tcW w:w="2376" w:type="dxa"/>
            <w:gridSpan w:val="6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3371" w:type="dxa"/>
            <w:gridSpan w:val="5"/>
            <w:vAlign w:val="center"/>
          </w:tcPr>
          <w:p w:rsidR="00C64425" w:rsidRDefault="00C6442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2155" w:type="dxa"/>
            <w:vAlign w:val="center"/>
          </w:tcPr>
          <w:p w:rsidR="00C64425" w:rsidRDefault="00C64425">
            <w:pPr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trHeight w:val="6095"/>
        </w:trPr>
        <w:tc>
          <w:tcPr>
            <w:tcW w:w="675" w:type="dxa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2" w:type="dxa"/>
            <w:gridSpan w:val="13"/>
          </w:tcPr>
          <w:p w:rsidR="00C64425" w:rsidRDefault="00C64425">
            <w:pPr>
              <w:spacing w:line="360" w:lineRule="auto"/>
              <w:ind w:left="120"/>
              <w:rPr>
                <w:rFonts w:ascii="仿宋_GB2312" w:eastAsia="仿宋_GB2312"/>
                <w:color w:val="333333"/>
                <w:sz w:val="24"/>
              </w:rPr>
            </w:pPr>
            <w:bookmarkStart w:id="0" w:name="_GoBack"/>
            <w:bookmarkEnd w:id="0"/>
          </w:p>
          <w:p w:rsidR="00C64425" w:rsidRDefault="00C64425">
            <w:pPr>
              <w:ind w:left="120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trHeight w:val="1970"/>
        </w:trPr>
        <w:tc>
          <w:tcPr>
            <w:tcW w:w="738" w:type="dxa"/>
            <w:gridSpan w:val="2"/>
            <w:vAlign w:val="center"/>
          </w:tcPr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</w:t>
            </w:r>
            <w:r>
              <w:rPr>
                <w:rFonts w:ascii="仿宋_GB2312" w:eastAsia="仿宋_GB2312" w:hint="eastAsia"/>
                <w:sz w:val="24"/>
              </w:rPr>
              <w:t>学习</w:t>
            </w:r>
          </w:p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</w:t>
            </w:r>
          </w:p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9009" w:type="dxa"/>
            <w:gridSpan w:val="12"/>
          </w:tcPr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trHeight w:val="4035"/>
        </w:trPr>
        <w:tc>
          <w:tcPr>
            <w:tcW w:w="738" w:type="dxa"/>
            <w:gridSpan w:val="2"/>
            <w:vAlign w:val="center"/>
          </w:tcPr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主要工作业绩简述</w:t>
            </w:r>
          </w:p>
        </w:tc>
        <w:tc>
          <w:tcPr>
            <w:tcW w:w="9009" w:type="dxa"/>
            <w:gridSpan w:val="12"/>
          </w:tcPr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trHeight w:val="1286"/>
        </w:trPr>
        <w:tc>
          <w:tcPr>
            <w:tcW w:w="738" w:type="dxa"/>
            <w:gridSpan w:val="2"/>
            <w:vAlign w:val="center"/>
          </w:tcPr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荣誉及</w:t>
            </w:r>
          </w:p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学术成果</w:t>
            </w:r>
          </w:p>
        </w:tc>
        <w:tc>
          <w:tcPr>
            <w:tcW w:w="9009" w:type="dxa"/>
            <w:gridSpan w:val="12"/>
            <w:vAlign w:val="center"/>
          </w:tcPr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cantSplit/>
          <w:trHeight w:val="587"/>
        </w:trPr>
        <w:tc>
          <w:tcPr>
            <w:tcW w:w="738" w:type="dxa"/>
            <w:gridSpan w:val="2"/>
            <w:vMerge w:val="restart"/>
            <w:vAlign w:val="center"/>
          </w:tcPr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重要</w:t>
            </w:r>
          </w:p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</w:t>
            </w:r>
          </w:p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840" w:type="dxa"/>
            <w:gridSpan w:val="2"/>
            <w:vAlign w:val="center"/>
          </w:tcPr>
          <w:p w:rsidR="00C64425" w:rsidRDefault="0093792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050" w:type="dxa"/>
            <w:gridSpan w:val="3"/>
            <w:vAlign w:val="center"/>
          </w:tcPr>
          <w:p w:rsidR="00C64425" w:rsidRDefault="0093792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C64425" w:rsidRDefault="0093792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5859" w:type="dxa"/>
            <w:gridSpan w:val="5"/>
            <w:vAlign w:val="center"/>
          </w:tcPr>
          <w:p w:rsidR="00C64425" w:rsidRDefault="0093792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64425">
        <w:trPr>
          <w:cantSplit/>
          <w:trHeight w:val="623"/>
        </w:trPr>
        <w:tc>
          <w:tcPr>
            <w:tcW w:w="738" w:type="dxa"/>
            <w:gridSpan w:val="2"/>
            <w:vMerge/>
            <w:vAlign w:val="center"/>
          </w:tcPr>
          <w:p w:rsidR="00C64425" w:rsidRDefault="00C644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</w:t>
            </w:r>
          </w:p>
        </w:tc>
        <w:tc>
          <w:tcPr>
            <w:tcW w:w="1050" w:type="dxa"/>
            <w:gridSpan w:val="3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 w:rsidR="00C64425" w:rsidRDefault="00C644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cantSplit/>
          <w:trHeight w:val="603"/>
        </w:trPr>
        <w:tc>
          <w:tcPr>
            <w:tcW w:w="738" w:type="dxa"/>
            <w:gridSpan w:val="2"/>
            <w:vMerge/>
          </w:tcPr>
          <w:p w:rsidR="00C64425" w:rsidRDefault="00C6442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64425" w:rsidRDefault="00937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1050" w:type="dxa"/>
            <w:gridSpan w:val="3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4425" w:rsidRDefault="00C644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 w:rsidR="00C64425" w:rsidRDefault="00C644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cantSplit/>
          <w:trHeight w:val="611"/>
        </w:trPr>
        <w:tc>
          <w:tcPr>
            <w:tcW w:w="738" w:type="dxa"/>
            <w:gridSpan w:val="2"/>
            <w:vMerge/>
          </w:tcPr>
          <w:p w:rsidR="00C64425" w:rsidRDefault="00C6442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64425" w:rsidRDefault="009379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</w:t>
            </w:r>
          </w:p>
        </w:tc>
        <w:tc>
          <w:tcPr>
            <w:tcW w:w="1050" w:type="dxa"/>
            <w:gridSpan w:val="3"/>
            <w:vAlign w:val="center"/>
          </w:tcPr>
          <w:p w:rsidR="00C64425" w:rsidRDefault="00C6442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4425" w:rsidRDefault="00C6442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 w:rsidR="00C64425" w:rsidRDefault="00C644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cantSplit/>
          <w:trHeight w:val="629"/>
        </w:trPr>
        <w:tc>
          <w:tcPr>
            <w:tcW w:w="738" w:type="dxa"/>
            <w:gridSpan w:val="2"/>
            <w:vMerge/>
          </w:tcPr>
          <w:p w:rsidR="00C64425" w:rsidRDefault="00C6442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64425" w:rsidRDefault="009379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</w:t>
            </w:r>
          </w:p>
        </w:tc>
        <w:tc>
          <w:tcPr>
            <w:tcW w:w="1050" w:type="dxa"/>
            <w:gridSpan w:val="3"/>
            <w:vAlign w:val="center"/>
          </w:tcPr>
          <w:p w:rsidR="00C64425" w:rsidRDefault="00C6442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4425" w:rsidRDefault="00C6442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 w:rsidR="00C64425" w:rsidRDefault="00C6442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trHeight w:val="1406"/>
        </w:trPr>
        <w:tc>
          <w:tcPr>
            <w:tcW w:w="738" w:type="dxa"/>
            <w:gridSpan w:val="2"/>
            <w:vAlign w:val="center"/>
          </w:tcPr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受过何种处罚</w:t>
            </w:r>
          </w:p>
        </w:tc>
        <w:tc>
          <w:tcPr>
            <w:tcW w:w="9009" w:type="dxa"/>
            <w:gridSpan w:val="12"/>
          </w:tcPr>
          <w:p w:rsidR="00C64425" w:rsidRDefault="00C644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64425">
        <w:trPr>
          <w:trHeight w:val="1190"/>
        </w:trPr>
        <w:tc>
          <w:tcPr>
            <w:tcW w:w="738" w:type="dxa"/>
            <w:gridSpan w:val="2"/>
            <w:vAlign w:val="center"/>
          </w:tcPr>
          <w:p w:rsidR="00C64425" w:rsidRDefault="00937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诚信申明</w:t>
            </w:r>
          </w:p>
        </w:tc>
        <w:tc>
          <w:tcPr>
            <w:tcW w:w="9009" w:type="dxa"/>
            <w:gridSpan w:val="12"/>
          </w:tcPr>
          <w:p w:rsidR="00C64425" w:rsidRDefault="00937920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本人保证上述所填内容均真实、准确，并对上述内容真实性负责。</w:t>
            </w:r>
          </w:p>
          <w:p w:rsidR="00C64425" w:rsidRDefault="00937920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C64425" w:rsidRDefault="00937920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时间：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C64425" w:rsidRDefault="00937920">
      <w:pPr>
        <w:rPr>
          <w:rFonts w:ascii="华文楷体" w:eastAsia="华文楷体" w:hAnsi="华文楷体"/>
          <w:b/>
        </w:rPr>
      </w:pPr>
      <w:r>
        <w:t xml:space="preserve">                                                           </w:t>
      </w:r>
    </w:p>
    <w:sectPr w:rsidR="00C64425" w:rsidSect="00C64425">
      <w:pgSz w:w="11907" w:h="16840"/>
      <w:pgMar w:top="1134" w:right="1418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CB7"/>
    <w:rsid w:val="000004AF"/>
    <w:rsid w:val="00063CF1"/>
    <w:rsid w:val="000D2CB7"/>
    <w:rsid w:val="000E2106"/>
    <w:rsid w:val="001457D2"/>
    <w:rsid w:val="00260E43"/>
    <w:rsid w:val="00290E68"/>
    <w:rsid w:val="002C6C77"/>
    <w:rsid w:val="002E2583"/>
    <w:rsid w:val="00333E75"/>
    <w:rsid w:val="00365045"/>
    <w:rsid w:val="003726A8"/>
    <w:rsid w:val="00375451"/>
    <w:rsid w:val="003A22BB"/>
    <w:rsid w:val="003D64F0"/>
    <w:rsid w:val="00543175"/>
    <w:rsid w:val="00565D05"/>
    <w:rsid w:val="005A12B0"/>
    <w:rsid w:val="005C414B"/>
    <w:rsid w:val="005C68C4"/>
    <w:rsid w:val="005E5EC8"/>
    <w:rsid w:val="00656842"/>
    <w:rsid w:val="00662698"/>
    <w:rsid w:val="006C7F72"/>
    <w:rsid w:val="006D0ADB"/>
    <w:rsid w:val="006D278A"/>
    <w:rsid w:val="006E0E5E"/>
    <w:rsid w:val="006F19EB"/>
    <w:rsid w:val="007703DD"/>
    <w:rsid w:val="00791EC0"/>
    <w:rsid w:val="007D65CE"/>
    <w:rsid w:val="007F0533"/>
    <w:rsid w:val="00803621"/>
    <w:rsid w:val="00810EFC"/>
    <w:rsid w:val="00892322"/>
    <w:rsid w:val="009159B0"/>
    <w:rsid w:val="00937920"/>
    <w:rsid w:val="00975238"/>
    <w:rsid w:val="009A7B82"/>
    <w:rsid w:val="009C04A3"/>
    <w:rsid w:val="00A1403C"/>
    <w:rsid w:val="00A70628"/>
    <w:rsid w:val="00A82C20"/>
    <w:rsid w:val="00AD73C5"/>
    <w:rsid w:val="00B027AB"/>
    <w:rsid w:val="00B35B96"/>
    <w:rsid w:val="00B67430"/>
    <w:rsid w:val="00B77649"/>
    <w:rsid w:val="00B80013"/>
    <w:rsid w:val="00C21CEA"/>
    <w:rsid w:val="00C64425"/>
    <w:rsid w:val="00C83A54"/>
    <w:rsid w:val="00CA2021"/>
    <w:rsid w:val="00CC6116"/>
    <w:rsid w:val="00CF60CF"/>
    <w:rsid w:val="00D26877"/>
    <w:rsid w:val="00D777E5"/>
    <w:rsid w:val="00E209CF"/>
    <w:rsid w:val="00E85157"/>
    <w:rsid w:val="00F205D8"/>
    <w:rsid w:val="00F6072D"/>
    <w:rsid w:val="00F66DDD"/>
    <w:rsid w:val="00F87DB7"/>
    <w:rsid w:val="028B498A"/>
    <w:rsid w:val="14DB7DA3"/>
    <w:rsid w:val="15E54197"/>
    <w:rsid w:val="16435658"/>
    <w:rsid w:val="1C371270"/>
    <w:rsid w:val="24A32868"/>
    <w:rsid w:val="29796108"/>
    <w:rsid w:val="2B943ADF"/>
    <w:rsid w:val="2CC65378"/>
    <w:rsid w:val="3D773753"/>
    <w:rsid w:val="49E97E1C"/>
    <w:rsid w:val="4F14593F"/>
    <w:rsid w:val="4F9F2E16"/>
    <w:rsid w:val="52C16428"/>
    <w:rsid w:val="52FB0BD6"/>
    <w:rsid w:val="5AB00B36"/>
    <w:rsid w:val="5B227257"/>
    <w:rsid w:val="5DCE35D6"/>
    <w:rsid w:val="74436A6D"/>
    <w:rsid w:val="76957B33"/>
    <w:rsid w:val="769D7256"/>
    <w:rsid w:val="78184ABC"/>
    <w:rsid w:val="7B1E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64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64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64425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64425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C644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cxd</dc:creator>
  <cp:lastModifiedBy>xbany</cp:lastModifiedBy>
  <cp:revision>16</cp:revision>
  <cp:lastPrinted>2013-07-23T05:10:00Z</cp:lastPrinted>
  <dcterms:created xsi:type="dcterms:W3CDTF">2012-09-24T07:31:00Z</dcterms:created>
  <dcterms:modified xsi:type="dcterms:W3CDTF">2020-09-08T03:55:00Z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