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应聘登记表</w:t>
      </w:r>
    </w:p>
    <w:tbl>
      <w:tblPr>
        <w:tblStyle w:val="2"/>
        <w:tblW w:w="86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"/>
        <w:gridCol w:w="234"/>
        <w:gridCol w:w="844"/>
        <w:gridCol w:w="214"/>
        <w:gridCol w:w="719"/>
        <w:gridCol w:w="25"/>
        <w:gridCol w:w="837"/>
        <w:gridCol w:w="303"/>
        <w:gridCol w:w="1014"/>
        <w:gridCol w:w="1473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ind w:firstLine="280" w:firstLineChars="100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年   月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（  ）岁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 xml:space="preserve">年   月 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可到岗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职称/职业资格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7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0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17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现 任 职 务</w:t>
            </w:r>
          </w:p>
        </w:tc>
        <w:tc>
          <w:tcPr>
            <w:tcW w:w="63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教育机构</w:t>
            </w: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工作经历（从最近工作经历开始）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单位名称及职位</w:t>
            </w: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证明人姓名、职务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何时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何地</w:t>
            </w: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何时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何地</w:t>
            </w: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64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家 庭 成 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（包括配偶、子女、父母和配偶父母）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firstLine="700" w:firstLineChars="25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color w:val="000000"/>
        </w:rPr>
      </w:pPr>
    </w:p>
    <w:p>
      <w:pPr>
        <w:spacing w:line="4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注：1.填写内容不够可调整或增加附页。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2.简历信息请填写完整，如家庭成员信息要包含配偶、子女、父母。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填写声明：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本人承认以上信息完全属实，如有不属实信息，本人愿意承担一切责任和由此带来的一切后果。</w:t>
      </w: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br w:type="textWrapping"/>
      </w: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本人签字： </w:t>
      </w:r>
    </w:p>
    <w:p>
      <w:pPr>
        <w:spacing w:line="400" w:lineRule="exact"/>
        <w:ind w:firstLine="5880" w:firstLineChars="21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3756"/>
    <w:rsid w:val="55F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2019-03-28T02:23:00Z</dcterms:created>
  <dc:creator>ZJJ</dc:creator>
  <cp:lastModifiedBy>彡颌纫</cp:lastModifiedBy>
  <dcterms:modified xsi:type="dcterms:W3CDTF">2019-10-25T03:22:21Z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