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B0C" w:rsidRDefault="002E4B0E">
      <w:pPr>
        <w:spacing w:line="40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贵州顺达水运规划勘察设计院</w:t>
      </w:r>
      <w:r w:rsidR="0070536A">
        <w:rPr>
          <w:rFonts w:ascii="方正小标宋简体" w:eastAsia="方正小标宋简体" w:hAnsi="黑体" w:hint="eastAsia"/>
          <w:sz w:val="32"/>
          <w:szCs w:val="32"/>
        </w:rPr>
        <w:t>招</w:t>
      </w:r>
      <w:bookmarkStart w:id="0" w:name="_GoBack"/>
      <w:bookmarkEnd w:id="0"/>
      <w:r w:rsidR="00F52E53">
        <w:rPr>
          <w:rFonts w:ascii="方正小标宋简体" w:eastAsia="方正小标宋简体" w:hAnsi="黑体" w:hint="eastAsia"/>
          <w:sz w:val="32"/>
          <w:szCs w:val="32"/>
        </w:rPr>
        <w:t>聘</w:t>
      </w:r>
      <w:r w:rsidR="00F52E53">
        <w:rPr>
          <w:rFonts w:ascii="方正小标宋简体" w:eastAsia="方正小标宋简体" w:hAnsi="黑体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9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69"/>
        <w:gridCol w:w="1158"/>
        <w:gridCol w:w="1303"/>
        <w:gridCol w:w="1524"/>
        <w:gridCol w:w="2059"/>
      </w:tblGrid>
      <w:tr w:rsidR="00E31B0C" w:rsidTr="002E4B0E">
        <w:trPr>
          <w:trHeight w:hRule="exact" w:val="542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BF7989" w:rsidRDefault="00BF7989" w:rsidP="00BF79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:rsidR="00E31B0C" w:rsidRPr="00BF7989" w:rsidRDefault="00BF7989" w:rsidP="00BF798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F7989">
              <w:rPr>
                <w:rFonts w:ascii="仿宋" w:eastAsia="仿宋" w:hAnsi="仿宋" w:hint="eastAsia"/>
                <w:bCs/>
                <w:sz w:val="20"/>
              </w:rPr>
              <w:t>（本人近期2寸免冠白底彩色照片）</w:t>
            </w:r>
          </w:p>
        </w:tc>
      </w:tr>
      <w:tr w:rsidR="00E31B0C" w:rsidTr="002E4B0E">
        <w:trPr>
          <w:trHeight w:hRule="exact" w:val="542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642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B0C" w:rsidRDefault="00E31B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577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675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2E4B0E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全日制毕业学校</w:t>
            </w:r>
          </w:p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5454" w:type="dxa"/>
            <w:gridSpan w:val="4"/>
            <w:shd w:val="clear" w:color="auto" w:fill="auto"/>
            <w:vAlign w:val="center"/>
          </w:tcPr>
          <w:p w:rsidR="00E31B0C" w:rsidRDefault="00E31B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571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2E4B0E" w:rsidRDefault="002E4B0E" w:rsidP="002E4B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w w:val="95"/>
                <w:sz w:val="24"/>
              </w:rPr>
              <w:t>继续教育</w:t>
            </w: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E31B0C" w:rsidRDefault="002E4B0E" w:rsidP="002E4B0E">
            <w:pPr>
              <w:jc w:val="center"/>
              <w:rPr>
                <w:rFonts w:ascii="仿宋" w:eastAsia="仿宋" w:hAnsi="仿宋"/>
                <w:spacing w:val="-4"/>
                <w:w w:val="95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5454" w:type="dxa"/>
            <w:gridSpan w:val="4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41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31B0C" w:rsidRDefault="002E4B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专业职称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E31B0C" w:rsidRDefault="002E4B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特长爱好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31B0C" w:rsidRDefault="00E31B0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63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542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67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2E4B0E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是否满足岗位</w:t>
            </w:r>
          </w:p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要求条件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E31B0C" w:rsidRDefault="00E31B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val="1630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31B0C" w:rsidRDefault="00F52E5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31B0C" w:rsidRDefault="00F52E5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E31B0C" w:rsidRDefault="00E31B0C">
            <w:pPr>
              <w:rPr>
                <w:rFonts w:ascii="仿宋" w:eastAsia="仿宋" w:hAnsi="仿宋"/>
                <w:sz w:val="24"/>
              </w:rPr>
            </w:pPr>
          </w:p>
        </w:tc>
      </w:tr>
      <w:tr w:rsidR="00E31B0C" w:rsidTr="002E4B0E">
        <w:trPr>
          <w:trHeight w:hRule="exact" w:val="904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应聘信息确认栏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171F5E" w:rsidRDefault="00171F5E" w:rsidP="00171F5E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以上填写信息均为本人真实情况，若有虚假、遗漏、错误，责任自负。</w:t>
            </w:r>
          </w:p>
          <w:p w:rsidR="00E31B0C" w:rsidRDefault="00171F5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应聘人签名:</w:t>
            </w:r>
          </w:p>
          <w:p w:rsidR="00171F5E" w:rsidRPr="00171F5E" w:rsidRDefault="00171F5E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31B0C" w:rsidTr="002E4B0E">
        <w:trPr>
          <w:trHeight w:hRule="exact" w:val="2120"/>
        </w:trPr>
        <w:tc>
          <w:tcPr>
            <w:tcW w:w="1271" w:type="dxa"/>
            <w:shd w:val="clear" w:color="auto" w:fill="auto"/>
            <w:vAlign w:val="center"/>
          </w:tcPr>
          <w:p w:rsidR="00E31B0C" w:rsidRDefault="00F52E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  见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31B0C" w:rsidRDefault="00E31B0C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31B0C" w:rsidRDefault="00E31B0C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31B0C" w:rsidRDefault="00F52E53">
            <w:pPr>
              <w:widowControl/>
              <w:spacing w:line="30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  <w:tr w:rsidR="00E31B0C" w:rsidTr="002E4B0E">
        <w:trPr>
          <w:trHeight w:hRule="exact" w:val="2137"/>
        </w:trPr>
        <w:tc>
          <w:tcPr>
            <w:tcW w:w="1271" w:type="dxa"/>
            <w:shd w:val="clear" w:color="auto" w:fill="auto"/>
            <w:vAlign w:val="center"/>
          </w:tcPr>
          <w:p w:rsidR="00E31B0C" w:rsidRDefault="00BB305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院长</w:t>
            </w:r>
            <w:r w:rsidR="00F52E5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31B0C" w:rsidRDefault="00F52E5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</w:tbl>
    <w:p w:rsidR="00E31B0C" w:rsidRDefault="00E31B0C"/>
    <w:sectPr w:rsidR="00E3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B12" w:rsidRDefault="00352B12" w:rsidP="00BB1624">
      <w:r>
        <w:separator/>
      </w:r>
    </w:p>
  </w:endnote>
  <w:endnote w:type="continuationSeparator" w:id="0">
    <w:p w:rsidR="00352B12" w:rsidRDefault="00352B12" w:rsidP="00BB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B12" w:rsidRDefault="00352B12" w:rsidP="00BB1624">
      <w:r>
        <w:separator/>
      </w:r>
    </w:p>
  </w:footnote>
  <w:footnote w:type="continuationSeparator" w:id="0">
    <w:p w:rsidR="00352B12" w:rsidRDefault="00352B12" w:rsidP="00BB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C"/>
    <w:rsid w:val="00171F5E"/>
    <w:rsid w:val="002E4B0E"/>
    <w:rsid w:val="00352B12"/>
    <w:rsid w:val="003568EE"/>
    <w:rsid w:val="00505C66"/>
    <w:rsid w:val="0070536A"/>
    <w:rsid w:val="00BB1624"/>
    <w:rsid w:val="00BB3057"/>
    <w:rsid w:val="00BF7989"/>
    <w:rsid w:val="00E31B0C"/>
    <w:rsid w:val="00F52E53"/>
    <w:rsid w:val="537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7DFEE"/>
  <w15:docId w15:val="{F3964121-6912-466A-9C12-E79F1DA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16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B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16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涛涛办公</dc:creator>
  <cp:lastModifiedBy> </cp:lastModifiedBy>
  <cp:revision>7</cp:revision>
  <dcterms:created xsi:type="dcterms:W3CDTF">2020-03-29T02:12:00Z</dcterms:created>
  <dcterms:modified xsi:type="dcterms:W3CDTF">2020-03-30T08:21:00Z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