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中国光大银行贵阳分行招聘员工应聘报名表</w:t>
      </w:r>
    </w:p>
    <w:p>
      <w:pPr>
        <w:spacing w:line="240" w:lineRule="exact"/>
        <w:jc w:val="center"/>
        <w:rPr>
          <w:b/>
          <w:sz w:val="44"/>
        </w:rPr>
      </w:pP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3"/>
        <w:gridCol w:w="270"/>
        <w:gridCol w:w="570"/>
        <w:gridCol w:w="690"/>
        <w:gridCol w:w="108"/>
        <w:gridCol w:w="252"/>
        <w:gridCol w:w="776"/>
        <w:gridCol w:w="484"/>
        <w:gridCol w:w="524"/>
        <w:gridCol w:w="1335"/>
        <w:gridCol w:w="1790"/>
        <w:gridCol w:w="55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00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仿宋_GB2312" w:eastAsia="仿宋_GB2312"/>
                <w:caps/>
                <w:sz w:val="24"/>
              </w:rPr>
            </w:pPr>
          </w:p>
        </w:tc>
        <w:tc>
          <w:tcPr>
            <w:tcW w:w="221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（正面免冠电子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版</w:t>
            </w:r>
            <w:r>
              <w:rPr>
                <w:rFonts w:hint="eastAsia" w:ascii="仿宋_GB2312" w:eastAsia="仿宋_GB2312"/>
                <w:sz w:val="24"/>
              </w:rPr>
              <w:t>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00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13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1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00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婚姻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状况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联系方式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21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00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2396" w:type="dxa"/>
            <w:gridSpan w:val="5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家庭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住址</w:t>
            </w:r>
          </w:p>
        </w:tc>
        <w:tc>
          <w:tcPr>
            <w:tcW w:w="3125" w:type="dxa"/>
            <w:gridSpan w:val="2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221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008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学历及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36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203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毕业院校系专业（含就读时间）</w:t>
            </w:r>
          </w:p>
        </w:tc>
        <w:tc>
          <w:tcPr>
            <w:tcW w:w="40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00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203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40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00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学历证书编号</w:t>
            </w:r>
          </w:p>
        </w:tc>
        <w:tc>
          <w:tcPr>
            <w:tcW w:w="203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学位证书编号</w:t>
            </w:r>
          </w:p>
        </w:tc>
        <w:tc>
          <w:tcPr>
            <w:tcW w:w="40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237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有何专业特长</w:t>
            </w:r>
          </w:p>
        </w:tc>
        <w:tc>
          <w:tcPr>
            <w:tcW w:w="337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所获专业资格证书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37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现工作单位及职务</w:t>
            </w:r>
          </w:p>
        </w:tc>
        <w:tc>
          <w:tcPr>
            <w:tcW w:w="3371" w:type="dxa"/>
            <w:gridSpan w:val="5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用工形式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(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合同制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/派遣制)</w:t>
            </w:r>
          </w:p>
        </w:tc>
        <w:tc>
          <w:tcPr>
            <w:tcW w:w="21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37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应聘岗位（职务）</w:t>
            </w:r>
          </w:p>
        </w:tc>
        <w:tc>
          <w:tcPr>
            <w:tcW w:w="3371" w:type="dxa"/>
            <w:gridSpan w:val="5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是否服从调剂</w:t>
            </w:r>
          </w:p>
        </w:tc>
        <w:tc>
          <w:tcPr>
            <w:tcW w:w="21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72" w:type="dxa"/>
            <w:gridSpan w:val="13"/>
          </w:tcPr>
          <w:p>
            <w:pPr>
              <w:spacing w:line="360" w:lineRule="auto"/>
              <w:ind w:left="120"/>
              <w:rPr>
                <w:rFonts w:ascii="仿宋_GB2312" w:eastAsia="仿宋_GB2312"/>
                <w:color w:val="333333"/>
                <w:sz w:val="24"/>
              </w:rPr>
            </w:pPr>
          </w:p>
          <w:p>
            <w:pPr>
              <w:ind w:left="12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7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主要</w:t>
            </w:r>
            <w:r>
              <w:rPr>
                <w:rFonts w:hint="eastAsia" w:ascii="仿宋_GB2312" w:eastAsia="仿宋_GB2312"/>
                <w:sz w:val="24"/>
              </w:rPr>
              <w:t>学习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培训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经历</w:t>
            </w:r>
          </w:p>
        </w:tc>
        <w:tc>
          <w:tcPr>
            <w:tcW w:w="9009" w:type="dxa"/>
            <w:gridSpan w:val="12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</w:trPr>
        <w:tc>
          <w:tcPr>
            <w:tcW w:w="7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主要工作业绩简述</w:t>
            </w:r>
          </w:p>
        </w:tc>
        <w:tc>
          <w:tcPr>
            <w:tcW w:w="9009" w:type="dxa"/>
            <w:gridSpan w:val="12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7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荣誉及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学术成果</w:t>
            </w:r>
          </w:p>
        </w:tc>
        <w:tc>
          <w:tcPr>
            <w:tcW w:w="9009" w:type="dxa"/>
            <w:gridSpan w:val="12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738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重要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585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3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配偶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5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738" w:type="dxa"/>
            <w:gridSpan w:val="2"/>
            <w:vMerge w:val="continue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父亲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5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738" w:type="dxa"/>
            <w:gridSpan w:val="2"/>
            <w:vMerge w:val="continue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母亲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5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738" w:type="dxa"/>
            <w:gridSpan w:val="2"/>
            <w:vMerge w:val="continue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子女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5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7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其他需说明的情况</w:t>
            </w:r>
          </w:p>
        </w:tc>
        <w:tc>
          <w:tcPr>
            <w:tcW w:w="9009" w:type="dxa"/>
            <w:gridSpan w:val="12"/>
          </w:tcPr>
          <w:p>
            <w:pPr>
              <w:pStyle w:val="8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24"/>
              </w:rPr>
              <w:t>是否受过行政处分等处理？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是</w:t>
            </w:r>
            <w:r>
              <w:rPr>
                <w:rFonts w:hint="eastAsia" w:ascii="仿宋_GB2312" w:eastAsia="仿宋_GB2312"/>
                <w:sz w:val="32"/>
              </w:rPr>
              <w:t>□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否</w:t>
            </w:r>
            <w:r>
              <w:rPr>
                <w:rFonts w:hint="eastAsia" w:ascii="仿宋_GB2312" w:eastAsia="仿宋_GB2312"/>
                <w:sz w:val="32"/>
              </w:rPr>
              <w:t>□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、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7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诚信申明</w:t>
            </w:r>
          </w:p>
        </w:tc>
        <w:tc>
          <w:tcPr>
            <w:tcW w:w="9009" w:type="dxa"/>
            <w:gridSpan w:val="12"/>
          </w:tcPr>
          <w:p>
            <w:pPr>
              <w:spacing w:line="52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本人保证上述所填内容均真实、准确，并对上述内容真实性负责。</w:t>
            </w:r>
          </w:p>
          <w:p>
            <w:pPr>
              <w:spacing w:line="5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签名：</w:t>
            </w:r>
          </w:p>
          <w:p>
            <w:pPr>
              <w:spacing w:line="5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sz w:val="24"/>
              </w:rPr>
              <w:t>时间：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rPr>
          <w:rFonts w:ascii="华文楷体" w:hAnsi="华文楷体" w:eastAsia="华文楷体"/>
          <w:b/>
        </w:rPr>
      </w:pPr>
      <w:r>
        <w:t xml:space="preserve">                                                           </w:t>
      </w:r>
      <w:r>
        <w:rPr>
          <w:rFonts w:hint="eastAsia" w:ascii="华文楷体" w:hAnsi="华文楷体" w:eastAsia="华文楷体"/>
          <w:b/>
        </w:rPr>
        <w:t>中国光大银行贵阳分行</w:t>
      </w:r>
      <w:r>
        <w:rPr>
          <w:rFonts w:ascii="华文楷体" w:hAnsi="华文楷体" w:eastAsia="华文楷体"/>
          <w:b/>
        </w:rPr>
        <w:t xml:space="preserve">  </w:t>
      </w:r>
      <w:r>
        <w:rPr>
          <w:rFonts w:hint="eastAsia" w:ascii="华文楷体" w:hAnsi="华文楷体" w:eastAsia="华文楷体"/>
          <w:b/>
        </w:rPr>
        <w:t>制</w:t>
      </w:r>
    </w:p>
    <w:sectPr>
      <w:pgSz w:w="11907" w:h="16840"/>
      <w:pgMar w:top="1134" w:right="1418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B0230"/>
    <w:multiLevelType w:val="multilevel"/>
    <w:tmpl w:val="46DB023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2CB7"/>
    <w:rsid w:val="000004AF"/>
    <w:rsid w:val="00063CF1"/>
    <w:rsid w:val="000D2CB7"/>
    <w:rsid w:val="000E2106"/>
    <w:rsid w:val="001457D2"/>
    <w:rsid w:val="00260E43"/>
    <w:rsid w:val="00290E68"/>
    <w:rsid w:val="002C6C77"/>
    <w:rsid w:val="002E2583"/>
    <w:rsid w:val="00333E75"/>
    <w:rsid w:val="00365045"/>
    <w:rsid w:val="003726A8"/>
    <w:rsid w:val="00375451"/>
    <w:rsid w:val="003A22BB"/>
    <w:rsid w:val="003D64F0"/>
    <w:rsid w:val="00543175"/>
    <w:rsid w:val="00565D05"/>
    <w:rsid w:val="005A12B0"/>
    <w:rsid w:val="005C414B"/>
    <w:rsid w:val="005C68C4"/>
    <w:rsid w:val="005E5EC8"/>
    <w:rsid w:val="00656842"/>
    <w:rsid w:val="00662698"/>
    <w:rsid w:val="006C7F72"/>
    <w:rsid w:val="006D0ADB"/>
    <w:rsid w:val="006D278A"/>
    <w:rsid w:val="006E0E5E"/>
    <w:rsid w:val="006F19EB"/>
    <w:rsid w:val="007703DD"/>
    <w:rsid w:val="00791EC0"/>
    <w:rsid w:val="007D65CE"/>
    <w:rsid w:val="007F0533"/>
    <w:rsid w:val="00803621"/>
    <w:rsid w:val="00810EFC"/>
    <w:rsid w:val="00892322"/>
    <w:rsid w:val="009159B0"/>
    <w:rsid w:val="00975238"/>
    <w:rsid w:val="009A7B82"/>
    <w:rsid w:val="009C04A3"/>
    <w:rsid w:val="00A1403C"/>
    <w:rsid w:val="00A70628"/>
    <w:rsid w:val="00A82C20"/>
    <w:rsid w:val="00AD73C5"/>
    <w:rsid w:val="00B027AB"/>
    <w:rsid w:val="00B35B96"/>
    <w:rsid w:val="00B67430"/>
    <w:rsid w:val="00B77649"/>
    <w:rsid w:val="00B80013"/>
    <w:rsid w:val="00C21CEA"/>
    <w:rsid w:val="00C83A54"/>
    <w:rsid w:val="00CA2021"/>
    <w:rsid w:val="00CC6116"/>
    <w:rsid w:val="00CF60CF"/>
    <w:rsid w:val="00D26877"/>
    <w:rsid w:val="00D777E5"/>
    <w:rsid w:val="00E209CF"/>
    <w:rsid w:val="00E85157"/>
    <w:rsid w:val="00F205D8"/>
    <w:rsid w:val="00F6072D"/>
    <w:rsid w:val="00F66DDD"/>
    <w:rsid w:val="00F87DB7"/>
    <w:rsid w:val="15E54197"/>
    <w:rsid w:val="1C371270"/>
    <w:rsid w:val="24A32868"/>
    <w:rsid w:val="29796108"/>
    <w:rsid w:val="2B943ADF"/>
    <w:rsid w:val="2CC65378"/>
    <w:rsid w:val="3D773753"/>
    <w:rsid w:val="4F14593F"/>
    <w:rsid w:val="4F9F2E16"/>
    <w:rsid w:val="52C16428"/>
    <w:rsid w:val="52FB0BD6"/>
    <w:rsid w:val="5AB00B36"/>
    <w:rsid w:val="5B227257"/>
    <w:rsid w:val="5DCE35D6"/>
    <w:rsid w:val="76957B33"/>
    <w:rsid w:val="769D7256"/>
    <w:rsid w:val="78184AB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locked/>
    <w:uiPriority w:val="99"/>
    <w:rPr>
      <w:rFonts w:cs="Times New Roman"/>
      <w:kern w:val="2"/>
      <w:sz w:val="18"/>
      <w:szCs w:val="18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522</Characters>
  <Lines>4</Lines>
  <Paragraphs>1</Paragraphs>
  <ScaleCrop>false</ScaleCrop>
  <LinksUpToDate>false</LinksUpToDate>
  <CharactersWithSpaces>612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2012-09-24T07:31:00Z</dcterms:created>
  <dc:creator>cxd</dc:creator>
  <cp:lastModifiedBy>杨为</cp:lastModifiedBy>
  <cp:lastPrinted>2013-07-23T05:10:00Z</cp:lastPrinted>
  <dcterms:modified xsi:type="dcterms:W3CDTF">2018-05-14T01:39:03Z</dcterms:modified>
  <dc:title>干部任免审批表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