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附件二</w:t>
      </w: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贵州工业职业技术学院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20年招聘编聘用人员报名表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23"/>
        <w:gridCol w:w="98"/>
        <w:gridCol w:w="50"/>
        <w:gridCol w:w="1068"/>
        <w:gridCol w:w="1131"/>
        <w:gridCol w:w="73"/>
        <w:gridCol w:w="646"/>
        <w:gridCol w:w="346"/>
        <w:gridCol w:w="195"/>
        <w:gridCol w:w="73"/>
        <w:gridCol w:w="401"/>
        <w:gridCol w:w="606"/>
        <w:gridCol w:w="992"/>
        <w:gridCol w:w="628"/>
        <w:gridCol w:w="73"/>
        <w:gridCol w:w="272"/>
        <w:gridCol w:w="341"/>
        <w:gridCol w:w="450"/>
        <w:gridCol w:w="47"/>
        <w:gridCol w:w="386"/>
        <w:gridCol w:w="1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名</w:t>
            </w: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出生日期</w:t>
            </w:r>
          </w:p>
        </w:tc>
        <w:tc>
          <w:tcPr>
            <w:tcW w:w="27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照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身份证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码</w:t>
            </w: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民族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27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婚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姻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状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况</w:t>
            </w: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健康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状况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职业资格证书</w:t>
            </w:r>
          </w:p>
        </w:tc>
        <w:tc>
          <w:tcPr>
            <w:tcW w:w="27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现户口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所在地</w:t>
            </w:r>
          </w:p>
        </w:tc>
        <w:tc>
          <w:tcPr>
            <w:tcW w:w="36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本科所学专业</w:t>
            </w:r>
          </w:p>
        </w:tc>
        <w:tc>
          <w:tcPr>
            <w:tcW w:w="27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硕士所学专业方向</w:t>
            </w:r>
          </w:p>
        </w:tc>
        <w:tc>
          <w:tcPr>
            <w:tcW w:w="36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最后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最后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学位</w:t>
            </w: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最后毕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业学校</w:t>
            </w: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毕业时间</w:t>
            </w:r>
          </w:p>
        </w:tc>
        <w:tc>
          <w:tcPr>
            <w:tcW w:w="56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现工作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单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位</w:t>
            </w: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参加工作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时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间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现从事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业</w:t>
            </w: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工作年限</w:t>
            </w:r>
          </w:p>
        </w:tc>
        <w:tc>
          <w:tcPr>
            <w:tcW w:w="2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专业职称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专业职务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报考职位名称及代码</w:t>
            </w:r>
          </w:p>
        </w:tc>
        <w:tc>
          <w:tcPr>
            <w:tcW w:w="28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是否符合该职位要求的其他报考条件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</w:t>
            </w:r>
          </w:p>
        </w:tc>
        <w:tc>
          <w:tcPr>
            <w:tcW w:w="28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Email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地址</w:t>
            </w:r>
          </w:p>
        </w:tc>
        <w:tc>
          <w:tcPr>
            <w:tcW w:w="2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主要简历（从高中开始填写）</w:t>
            </w:r>
          </w:p>
        </w:tc>
        <w:tc>
          <w:tcPr>
            <w:tcW w:w="9151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外语水平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计算机水平</w:t>
            </w:r>
          </w:p>
        </w:tc>
        <w:tc>
          <w:tcPr>
            <w:tcW w:w="1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306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本人身份</w:t>
            </w:r>
          </w:p>
        </w:tc>
        <w:tc>
          <w:tcPr>
            <w:tcW w:w="230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2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报名信息确认栏</w:t>
            </w:r>
          </w:p>
        </w:tc>
        <w:tc>
          <w:tcPr>
            <w:tcW w:w="808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以上填写信息均为本人真实情况，若有虚假、遗漏、错误，责任自负。</w:t>
            </w:r>
          </w:p>
          <w:p>
            <w:pPr>
              <w:spacing w:line="500" w:lineRule="exact"/>
              <w:ind w:firstLine="316" w:firstLineChars="150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考生签名：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原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位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见</w:t>
            </w:r>
          </w:p>
        </w:tc>
        <w:tc>
          <w:tcPr>
            <w:tcW w:w="31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提供单位证明或单位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公章</w:t>
            </w:r>
          </w:p>
          <w:p>
            <w:pPr>
              <w:widowControl/>
              <w:ind w:firstLine="422" w:firstLineChars="200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20年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招考单位初审意见</w:t>
            </w:r>
          </w:p>
        </w:tc>
        <w:tc>
          <w:tcPr>
            <w:tcW w:w="2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20年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日</w:t>
            </w: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招考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复审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意见</w:t>
            </w:r>
          </w:p>
        </w:tc>
        <w:tc>
          <w:tcPr>
            <w:tcW w:w="2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20年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日（盖章）</w:t>
            </w:r>
          </w:p>
        </w:tc>
      </w:tr>
    </w:tbl>
    <w:p>
      <w:pPr>
        <w:widowControl/>
        <w:jc w:val="left"/>
        <w:rPr>
          <w:rFonts w:ascii="宋体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B4"/>
    <w:rsid w:val="00005295"/>
    <w:rsid w:val="00006B74"/>
    <w:rsid w:val="00023C63"/>
    <w:rsid w:val="00024079"/>
    <w:rsid w:val="000244AA"/>
    <w:rsid w:val="00037806"/>
    <w:rsid w:val="000631DC"/>
    <w:rsid w:val="00063523"/>
    <w:rsid w:val="000715C7"/>
    <w:rsid w:val="00083489"/>
    <w:rsid w:val="00087DB8"/>
    <w:rsid w:val="000A7DA9"/>
    <w:rsid w:val="000B354F"/>
    <w:rsid w:val="000B4AD6"/>
    <w:rsid w:val="000C0FDC"/>
    <w:rsid w:val="000D0CDE"/>
    <w:rsid w:val="000E254F"/>
    <w:rsid w:val="000F1E99"/>
    <w:rsid w:val="00100687"/>
    <w:rsid w:val="001152DC"/>
    <w:rsid w:val="0014170E"/>
    <w:rsid w:val="00153D48"/>
    <w:rsid w:val="00154341"/>
    <w:rsid w:val="0015661A"/>
    <w:rsid w:val="001765E0"/>
    <w:rsid w:val="001A0722"/>
    <w:rsid w:val="001C0C1F"/>
    <w:rsid w:val="00207ED5"/>
    <w:rsid w:val="0021249F"/>
    <w:rsid w:val="00214DC6"/>
    <w:rsid w:val="0021789B"/>
    <w:rsid w:val="00227B58"/>
    <w:rsid w:val="00236DD8"/>
    <w:rsid w:val="0024309B"/>
    <w:rsid w:val="00243817"/>
    <w:rsid w:val="00253D98"/>
    <w:rsid w:val="00262C87"/>
    <w:rsid w:val="002634F5"/>
    <w:rsid w:val="00270D6F"/>
    <w:rsid w:val="0027671E"/>
    <w:rsid w:val="0028260F"/>
    <w:rsid w:val="002C256C"/>
    <w:rsid w:val="002C3905"/>
    <w:rsid w:val="002D1B1E"/>
    <w:rsid w:val="002D77AC"/>
    <w:rsid w:val="002E2C87"/>
    <w:rsid w:val="002E52D8"/>
    <w:rsid w:val="002E797E"/>
    <w:rsid w:val="003008A0"/>
    <w:rsid w:val="003020FB"/>
    <w:rsid w:val="00304FC5"/>
    <w:rsid w:val="00305E16"/>
    <w:rsid w:val="0030758B"/>
    <w:rsid w:val="003218F9"/>
    <w:rsid w:val="0032403C"/>
    <w:rsid w:val="0033679D"/>
    <w:rsid w:val="00340481"/>
    <w:rsid w:val="00350A50"/>
    <w:rsid w:val="00350BF9"/>
    <w:rsid w:val="00351ABF"/>
    <w:rsid w:val="00354056"/>
    <w:rsid w:val="0036156B"/>
    <w:rsid w:val="00367833"/>
    <w:rsid w:val="00370CBA"/>
    <w:rsid w:val="00373016"/>
    <w:rsid w:val="00384A1E"/>
    <w:rsid w:val="00386A10"/>
    <w:rsid w:val="003906C1"/>
    <w:rsid w:val="003938AF"/>
    <w:rsid w:val="003A4176"/>
    <w:rsid w:val="003C3676"/>
    <w:rsid w:val="003C67E7"/>
    <w:rsid w:val="003D6FA0"/>
    <w:rsid w:val="003E24DC"/>
    <w:rsid w:val="003F364A"/>
    <w:rsid w:val="00410205"/>
    <w:rsid w:val="004132FF"/>
    <w:rsid w:val="00416239"/>
    <w:rsid w:val="00416A8E"/>
    <w:rsid w:val="00433367"/>
    <w:rsid w:val="004340B1"/>
    <w:rsid w:val="00442970"/>
    <w:rsid w:val="004451E1"/>
    <w:rsid w:val="0045082C"/>
    <w:rsid w:val="004727D8"/>
    <w:rsid w:val="004B2771"/>
    <w:rsid w:val="004B6D31"/>
    <w:rsid w:val="004B7DE9"/>
    <w:rsid w:val="004D11B4"/>
    <w:rsid w:val="004D72BF"/>
    <w:rsid w:val="004E60A3"/>
    <w:rsid w:val="004F1FAE"/>
    <w:rsid w:val="0050261F"/>
    <w:rsid w:val="00507B36"/>
    <w:rsid w:val="00512766"/>
    <w:rsid w:val="0054431F"/>
    <w:rsid w:val="00553FDA"/>
    <w:rsid w:val="00557B7B"/>
    <w:rsid w:val="00564F63"/>
    <w:rsid w:val="005668A8"/>
    <w:rsid w:val="005672B5"/>
    <w:rsid w:val="00583140"/>
    <w:rsid w:val="00584942"/>
    <w:rsid w:val="00595858"/>
    <w:rsid w:val="005A3B57"/>
    <w:rsid w:val="005B37BD"/>
    <w:rsid w:val="005C647F"/>
    <w:rsid w:val="005C6882"/>
    <w:rsid w:val="00602AC2"/>
    <w:rsid w:val="00631022"/>
    <w:rsid w:val="006843E0"/>
    <w:rsid w:val="00690BA8"/>
    <w:rsid w:val="0069330D"/>
    <w:rsid w:val="00693D97"/>
    <w:rsid w:val="006942FF"/>
    <w:rsid w:val="006B09E2"/>
    <w:rsid w:val="006F7B32"/>
    <w:rsid w:val="00720CBC"/>
    <w:rsid w:val="0072747C"/>
    <w:rsid w:val="00737084"/>
    <w:rsid w:val="0075374E"/>
    <w:rsid w:val="007628BC"/>
    <w:rsid w:val="007710E1"/>
    <w:rsid w:val="007775BC"/>
    <w:rsid w:val="0078224E"/>
    <w:rsid w:val="0079188C"/>
    <w:rsid w:val="007C5428"/>
    <w:rsid w:val="007C6B6A"/>
    <w:rsid w:val="007D54E4"/>
    <w:rsid w:val="00837E6F"/>
    <w:rsid w:val="00851A96"/>
    <w:rsid w:val="00851C89"/>
    <w:rsid w:val="00854E5D"/>
    <w:rsid w:val="00871CA5"/>
    <w:rsid w:val="008937E8"/>
    <w:rsid w:val="008B1BDF"/>
    <w:rsid w:val="008D567D"/>
    <w:rsid w:val="008D6C50"/>
    <w:rsid w:val="008F1BF5"/>
    <w:rsid w:val="00910FFC"/>
    <w:rsid w:val="00935052"/>
    <w:rsid w:val="0093609D"/>
    <w:rsid w:val="00947957"/>
    <w:rsid w:val="00955BF2"/>
    <w:rsid w:val="009609BF"/>
    <w:rsid w:val="009A4BB9"/>
    <w:rsid w:val="009A5BFD"/>
    <w:rsid w:val="009C0B71"/>
    <w:rsid w:val="009C5491"/>
    <w:rsid w:val="009D0BF8"/>
    <w:rsid w:val="009D3922"/>
    <w:rsid w:val="009F3479"/>
    <w:rsid w:val="00A06EAB"/>
    <w:rsid w:val="00A15EC3"/>
    <w:rsid w:val="00A60FE9"/>
    <w:rsid w:val="00A63E9D"/>
    <w:rsid w:val="00A71DE9"/>
    <w:rsid w:val="00A82A4D"/>
    <w:rsid w:val="00A9218D"/>
    <w:rsid w:val="00AA2A41"/>
    <w:rsid w:val="00AA5AE2"/>
    <w:rsid w:val="00AB178E"/>
    <w:rsid w:val="00AE2784"/>
    <w:rsid w:val="00AE64FC"/>
    <w:rsid w:val="00AF6105"/>
    <w:rsid w:val="00B03EA2"/>
    <w:rsid w:val="00B14FF9"/>
    <w:rsid w:val="00B153A4"/>
    <w:rsid w:val="00B30236"/>
    <w:rsid w:val="00B75D0E"/>
    <w:rsid w:val="00B84EF3"/>
    <w:rsid w:val="00B873BD"/>
    <w:rsid w:val="00B91800"/>
    <w:rsid w:val="00B929A2"/>
    <w:rsid w:val="00BB4105"/>
    <w:rsid w:val="00BC0A35"/>
    <w:rsid w:val="00BC7CA1"/>
    <w:rsid w:val="00BC7DB4"/>
    <w:rsid w:val="00BD209A"/>
    <w:rsid w:val="00C0531B"/>
    <w:rsid w:val="00C058CE"/>
    <w:rsid w:val="00C1078C"/>
    <w:rsid w:val="00C31B89"/>
    <w:rsid w:val="00C5076B"/>
    <w:rsid w:val="00C512D5"/>
    <w:rsid w:val="00C52271"/>
    <w:rsid w:val="00C66242"/>
    <w:rsid w:val="00C80CAB"/>
    <w:rsid w:val="00C935E0"/>
    <w:rsid w:val="00CA367E"/>
    <w:rsid w:val="00CE08F2"/>
    <w:rsid w:val="00CE1E86"/>
    <w:rsid w:val="00D06498"/>
    <w:rsid w:val="00D2332F"/>
    <w:rsid w:val="00D3250E"/>
    <w:rsid w:val="00D43700"/>
    <w:rsid w:val="00D4792B"/>
    <w:rsid w:val="00D47CBC"/>
    <w:rsid w:val="00D56E52"/>
    <w:rsid w:val="00D642EC"/>
    <w:rsid w:val="00D66D38"/>
    <w:rsid w:val="00D77E3B"/>
    <w:rsid w:val="00D8457A"/>
    <w:rsid w:val="00DB4A78"/>
    <w:rsid w:val="00DB5678"/>
    <w:rsid w:val="00DB5F64"/>
    <w:rsid w:val="00DD02FF"/>
    <w:rsid w:val="00DD5571"/>
    <w:rsid w:val="00DF3A9A"/>
    <w:rsid w:val="00E061D1"/>
    <w:rsid w:val="00E2166D"/>
    <w:rsid w:val="00E23199"/>
    <w:rsid w:val="00E66E45"/>
    <w:rsid w:val="00E84C6C"/>
    <w:rsid w:val="00E87368"/>
    <w:rsid w:val="00EE3865"/>
    <w:rsid w:val="00F115B9"/>
    <w:rsid w:val="00F172B2"/>
    <w:rsid w:val="00F224CA"/>
    <w:rsid w:val="00F57D69"/>
    <w:rsid w:val="00F63B04"/>
    <w:rsid w:val="00F77329"/>
    <w:rsid w:val="00FA7230"/>
    <w:rsid w:val="00FB6570"/>
    <w:rsid w:val="00FC22E1"/>
    <w:rsid w:val="00FC37BB"/>
    <w:rsid w:val="00FD3DAA"/>
    <w:rsid w:val="00FE1EFF"/>
    <w:rsid w:val="313815B8"/>
    <w:rsid w:val="3B9810FD"/>
    <w:rsid w:val="5EC67512"/>
    <w:rsid w:val="69BD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22"/>
    <w:rPr>
      <w:b/>
      <w:bCs/>
    </w:rPr>
  </w:style>
  <w:style w:type="character" w:styleId="8">
    <w:name w:val="FollowedHyperlink"/>
    <w:basedOn w:val="6"/>
    <w:semiHidden/>
    <w:qFormat/>
    <w:uiPriority w:val="0"/>
    <w:rPr>
      <w:rFonts w:cs="Times New Roman"/>
      <w:color w:val="800080"/>
      <w:u w:val="single"/>
    </w:rPr>
  </w:style>
  <w:style w:type="character" w:styleId="9">
    <w:name w:val="Hyperlink"/>
    <w:basedOn w:val="6"/>
    <w:qFormat/>
    <w:uiPriority w:val="0"/>
    <w:rPr>
      <w:rFonts w:cs="Times New Roman"/>
      <w:color w:val="0000FF"/>
      <w:u w:val="single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</w:style>
  <w:style w:type="character" w:customStyle="1" w:styleId="11">
    <w:name w:val="页眉 Char"/>
    <w:basedOn w:val="6"/>
    <w:link w:val="3"/>
    <w:semiHidden/>
    <w:qFormat/>
    <w:locked/>
    <w:uiPriority w:val="0"/>
    <w:rPr>
      <w:rFonts w:cs="Times New Roman"/>
      <w:sz w:val="18"/>
      <w:szCs w:val="18"/>
    </w:rPr>
  </w:style>
  <w:style w:type="character" w:customStyle="1" w:styleId="12">
    <w:name w:val="页脚 Char"/>
    <w:basedOn w:val="6"/>
    <w:link w:val="2"/>
    <w:semiHidden/>
    <w:qFormat/>
    <w:locked/>
    <w:uiPriority w:val="0"/>
    <w:rPr>
      <w:rFonts w:cs="Times New Roman"/>
      <w:sz w:val="18"/>
      <w:szCs w:val="18"/>
    </w:rPr>
  </w:style>
  <w:style w:type="character" w:customStyle="1" w:styleId="13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516</Words>
  <Characters>2942</Characters>
  <Lines>24</Lines>
  <Paragraphs>6</Paragraphs>
  <TotalTime>90</TotalTime>
  <ScaleCrop>false</ScaleCrop>
  <LinksUpToDate>false</LinksUpToDate>
  <CharactersWithSpaces>3452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2016-08-01T01:14:00Z</dcterms:created>
  <dc:creator>DADI</dc:creator>
  <cp:lastModifiedBy>Administrator</cp:lastModifiedBy>
  <cp:lastPrinted>2013-07-08T07:43:00Z</cp:lastPrinted>
  <dcterms:modified xsi:type="dcterms:W3CDTF">2020-06-12T07:53:19Z</dcterms:modified>
  <dc:title>贵州工业职业技术学院2013年公开招聘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