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3172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0F0247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6D9CE90D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default" w:ascii="仿宋_GB2312" w:eastAsia="仿宋_GB2312"/>
          <w:sz w:val="32"/>
          <w:szCs w:val="32"/>
          <w:lang w:val="en-US"/>
        </w:rPr>
        <w:t>1.</w:t>
      </w:r>
      <w:r>
        <w:rPr>
          <w:rFonts w:hint="eastAsia" w:ascii="仿宋_GB2312" w:eastAsia="仿宋_GB2312"/>
          <w:sz w:val="32"/>
          <w:szCs w:val="32"/>
        </w:rPr>
        <w:t>《应聘人员报名表》签字扫描件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请上传至“个人简历”处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277E52AA"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F66383D">
      <w:pPr>
        <w:numPr>
          <w:ilvl w:val="0"/>
          <w:numId w:val="0"/>
        </w:numP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以下材料请按序号命名后上传至“报名材料”处</w:t>
      </w:r>
    </w:p>
    <w:p w14:paraId="272F0499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《应聘人员报名表》可编辑word版；</w:t>
      </w:r>
    </w:p>
    <w:p w14:paraId="11D7773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7E4EC0C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  <w:bookmarkStart w:id="0" w:name="_GoBack"/>
      <w:bookmarkEnd w:id="0"/>
    </w:p>
    <w:p w14:paraId="31E8CD7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4.学位证书扫描件；</w:t>
      </w:r>
    </w:p>
    <w:p w14:paraId="5EC109C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5.学信网关于学历学位证书的查询资料；</w:t>
      </w:r>
    </w:p>
    <w:p w14:paraId="02EB1A9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.专业技术职称证书扫描件（如无则不用提供）；</w:t>
      </w:r>
    </w:p>
    <w:p w14:paraId="6D589C8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.职（执）业资格证书扫描件（如无则不用提供）；</w:t>
      </w:r>
    </w:p>
    <w:p w14:paraId="54B9012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8.近年来主要工作业绩（成果材料）电子文档或扫描件；</w:t>
      </w:r>
    </w:p>
    <w:p w14:paraId="72F1775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.其他相关证明材料电子文档或扫描件。</w:t>
      </w:r>
    </w:p>
    <w:p w14:paraId="6B80360B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A63DF"/>
    <w:multiLevelType w:val="singleLevel"/>
    <w:tmpl w:val="001A63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0YjlhNDNkOTJiNjBiODYwOTY4YzFjMzMzNThhMzYifQ=="/>
  </w:docVars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0122438A"/>
    <w:rsid w:val="05142173"/>
    <w:rsid w:val="13B32A60"/>
    <w:rsid w:val="27233810"/>
    <w:rsid w:val="341669C7"/>
    <w:rsid w:val="425132C0"/>
    <w:rsid w:val="53924D70"/>
    <w:rsid w:val="6EA15191"/>
    <w:rsid w:val="710B44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</Words>
  <Characters>193</Characters>
  <Lines>1</Lines>
  <Paragraphs>1</Paragraphs>
  <TotalTime>0</TotalTime>
  <ScaleCrop>false</ScaleCrop>
  <LinksUpToDate>false</LinksUpToDate>
  <CharactersWithSpaces>193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越&amp;超</cp:lastModifiedBy>
  <dcterms:modified xsi:type="dcterms:W3CDTF">2024-08-12T11:04:14Z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32B8DA645B3D4DCCACC048B2B5140E67_12</vt:lpwstr>
  </property>
</Properties>
</file>