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工程公司应聘人员提交资料清单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1.《工程公司应聘人员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》签字扫描件和电子版；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2.本人身份证扫描件（正、反扫描在一张A4纸上）；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3.学历证书扫描件；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4.学位证书扫描件；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5.学信网关于学历学位证书的查询资料；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6.专业技术职务证书扫描件；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7.职（执）业资格证书扫描件；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8.近年来主要工作业绩（成果材料）电子文档或扫描件；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9.其他相关证明材料电子文档或扫描件。</w:t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UIOO0wAAAAc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DAEE7"/>
    <w:multiLevelType w:val="singleLevel"/>
    <w:tmpl w:val="4EBDAEE7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2694"/>
        </w:tabs>
        <w:ind w:left="2694" w:firstLine="0"/>
      </w:pPr>
      <w:rPr>
        <w:rFonts w:hint="default" w:ascii="仿宋_GB2312" w:hAnsi="仿宋_GB2312" w:eastAsia="仿宋_GB2312"/>
        <w:sz w:val="34"/>
        <w:szCs w:val="3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lhNDNkOTJiNjBiODYwOTY4YzFjMzMzNThhMzYifQ=="/>
  </w:docVars>
  <w:rsids>
    <w:rsidRoot w:val="69D765C8"/>
    <w:rsid w:val="2A0C469E"/>
    <w:rsid w:val="310426F5"/>
    <w:rsid w:val="3A6D506F"/>
    <w:rsid w:val="3D2924E6"/>
    <w:rsid w:val="4CCC0113"/>
    <w:rsid w:val="5D443E73"/>
    <w:rsid w:val="69D765C8"/>
    <w:rsid w:val="7F51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widowControl w:val="0"/>
      <w:numPr>
        <w:ilvl w:val="0"/>
        <w:numId w:val="1"/>
      </w:numPr>
      <w:autoSpaceDE w:val="0"/>
      <w:autoSpaceDN w:val="0"/>
      <w:spacing w:line="600" w:lineRule="exact"/>
      <w:ind w:firstLine="883" w:firstLineChars="200"/>
      <w:outlineLvl w:val="3"/>
    </w:pPr>
    <w:rPr>
      <w:rFonts w:ascii="仿宋_GB2312" w:hAnsi="仿宋_GB2312" w:eastAsia="仿宋_GB2312" w:cs="Times New Roman"/>
      <w:b/>
      <w:sz w:val="32"/>
      <w:szCs w:val="3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autoRedefine/>
    <w:qFormat/>
    <w:uiPriority w:val="0"/>
    <w:pPr>
      <w:spacing w:after="120" w:line="240" w:lineRule="auto"/>
      <w:ind w:left="420" w:leftChars="200" w:firstLine="420" w:firstLineChars="200"/>
      <w:jc w:val="both"/>
    </w:pPr>
  </w:style>
  <w:style w:type="paragraph" w:customStyle="1" w:styleId="7">
    <w:name w:val="BodyTextIndent"/>
    <w:basedOn w:val="1"/>
    <w:autoRedefine/>
    <w:qFormat/>
    <w:uiPriority w:val="0"/>
    <w:pPr>
      <w:spacing w:after="120" w:line="240" w:lineRule="auto"/>
      <w:ind w:left="420" w:left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2024-01-19T08:34:00Z</dcterms:created>
  <dc:creator>越&amp;超</dc:creator>
  <cp:lastModifiedBy>越&amp;超</cp:lastModifiedBy>
  <dcterms:modified xsi:type="dcterms:W3CDTF">2024-04-10T10:27:32Z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EC331CFEAFEE493EAE6FA6FE3718D969_11</vt:lpwstr>
  </property>
</Properties>
</file>