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工程公司应聘人员提交资料清单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1.《工程公司应聘人员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》签字扫描件和电子版；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2.本人身份证扫描件（正、反扫描在一张A4纸上）；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3.学历证书扫描件；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4.学位证书扫描件；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5.专业技术职务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6.职（执）业资格证扫描件；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7.近年来主要工作业绩（成果材料）电子文档或扫描件；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8.其他相关证明材料电子文档或扫描件。</w:t>
      </w:r>
    </w:p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UIOO0wAAAAc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DAEE7"/>
    <w:multiLevelType w:val="singleLevel"/>
    <w:tmpl w:val="4EBDAEE7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2694"/>
        </w:tabs>
        <w:ind w:left="2694" w:firstLine="0"/>
      </w:pPr>
      <w:rPr>
        <w:rFonts w:hint="default" w:ascii="仿宋_GB2312" w:hAnsi="仿宋_GB2312" w:eastAsia="仿宋_GB2312"/>
        <w:sz w:val="34"/>
        <w:szCs w:val="3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ZjFjMDI3MTRlMzI0N2ZkMDFmMTdkNzVjYTU5OTMifQ=="/>
  </w:docVars>
  <w:rsids>
    <w:rsidRoot w:val="69D765C8"/>
    <w:rsid w:val="2A0C469E"/>
    <w:rsid w:val="3D2924E6"/>
    <w:rsid w:val="5D443E73"/>
    <w:rsid w:val="69D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widowControl w:val="0"/>
      <w:numPr>
        <w:ilvl w:val="0"/>
        <w:numId w:val="1"/>
      </w:numPr>
      <w:autoSpaceDE w:val="0"/>
      <w:autoSpaceDN w:val="0"/>
      <w:spacing w:line="600" w:lineRule="exact"/>
      <w:ind w:firstLine="883" w:firstLineChars="200"/>
      <w:outlineLvl w:val="3"/>
    </w:pPr>
    <w:rPr>
      <w:rFonts w:ascii="仿宋_GB2312" w:hAnsi="仿宋_GB2312" w:eastAsia="仿宋_GB2312" w:cs="Times New Roman"/>
      <w:b/>
      <w:sz w:val="32"/>
      <w:szCs w:val="3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2"/>
    <w:basedOn w:val="7"/>
    <w:autoRedefine/>
    <w:qFormat/>
    <w:uiPriority w:val="0"/>
    <w:pPr>
      <w:spacing w:after="120" w:line="240" w:lineRule="auto"/>
      <w:ind w:left="420" w:leftChars="200" w:firstLine="420" w:firstLineChars="200"/>
      <w:jc w:val="both"/>
    </w:pPr>
  </w:style>
  <w:style w:type="paragraph" w:customStyle="1" w:styleId="7">
    <w:name w:val="BodyTextIndent"/>
    <w:basedOn w:val="1"/>
    <w:autoRedefine/>
    <w:qFormat/>
    <w:uiPriority w:val="0"/>
    <w:pPr>
      <w:spacing w:after="120" w:line="240" w:lineRule="auto"/>
      <w:ind w:left="420" w:left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2024-01-19T08:34:00Z</dcterms:created>
  <dc:creator>越&amp;超</dc:creator>
  <cp:lastModifiedBy>慕容秋雨</cp:lastModifiedBy>
  <dcterms:modified xsi:type="dcterms:W3CDTF">2024-01-19T09:33:27Z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EC331CFEAFEE493EAE6FA6FE3718D969_11</vt:lpwstr>
  </property>
</Properties>
</file>