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</w:rPr>
        <w:t>附件3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 xml:space="preserve"> </w:t>
      </w:r>
    </w:p>
    <w:p>
      <w:pPr>
        <w:jc w:val="center"/>
        <w:rPr>
          <w:rFonts w:hint="eastAsia"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同意报考证明</w:t>
      </w:r>
    </w:p>
    <w:p>
      <w:pPr>
        <w:rPr>
          <w:rFonts w:hint="eastAsia" w:ascii="仿宋_GB2312" w:hAnsi="Calibri" w:eastAsia="仿宋_GB2312" w:cs="Times New Roman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中国造血干细胞捐献者资料库贵州省管理中心（贵州省人体器官与细胞组织捐献管理中心）：</w:t>
      </w:r>
    </w:p>
    <w:p>
      <w:pPr>
        <w:ind w:firstLine="64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兹证明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同志（身份证号：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32"/>
          <w:szCs w:val="32"/>
        </w:rPr>
        <w:t>）系我单位在职职工，该同志自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月起到我单位工作至今。经研究，同意其报考你单位2020年面向社会公开招聘</w:t>
      </w:r>
      <w:r>
        <w:rPr>
          <w:rFonts w:ascii="仿宋" w:hAnsi="仿宋" w:eastAsia="仿宋" w:cs="Times New Roman"/>
          <w:sz w:val="32"/>
          <w:szCs w:val="32"/>
        </w:rPr>
        <w:t>相应职位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ind w:firstLine="64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</w:t>
      </w:r>
    </w:p>
    <w:p>
      <w:pPr>
        <w:ind w:firstLine="645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5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单位名称：（组织人事部门公章）</w:t>
      </w:r>
    </w:p>
    <w:p>
      <w:pPr>
        <w:ind w:right="480" w:firstLine="645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2020年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 月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 日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A5B45"/>
    <w:rsid w:val="299C7BD6"/>
    <w:rsid w:val="342A0136"/>
    <w:rsid w:val="3BC22A38"/>
    <w:rsid w:val="4B823386"/>
    <w:rsid w:val="4D1A5B45"/>
    <w:rsid w:val="56C82B85"/>
    <w:rsid w:val="56D666ED"/>
    <w:rsid w:val="63C824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2020-11-17T05:30:00Z</dcterms:created>
  <dc:creator>rsb</dc:creator>
  <cp:lastModifiedBy>Admin</cp:lastModifiedBy>
  <cp:lastPrinted>2020-11-20T09:33:00Z</cp:lastPrinted>
  <dcterms:modified xsi:type="dcterms:W3CDTF">2020-11-23T08:30:35Z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